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3817CC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3817CC">
        <w:rPr>
          <w:rFonts w:ascii="黑体" w:eastAsia="黑体" w:hint="eastAsia"/>
          <w:kern w:val="0"/>
          <w:sz w:val="32"/>
          <w:szCs w:val="32"/>
        </w:rPr>
        <w:t>全国英语等级考试成绩证明</w:t>
      </w:r>
      <w:bookmarkStart w:id="0" w:name="_GoBack"/>
      <w:bookmarkEnd w:id="0"/>
      <w:r w:rsidR="001D2CDC" w:rsidRPr="001D2CDC">
        <w:rPr>
          <w:rFonts w:ascii="黑体" w:eastAsia="黑体" w:hint="eastAsia"/>
          <w:kern w:val="0"/>
          <w:sz w:val="32"/>
          <w:szCs w:val="32"/>
        </w:rPr>
        <w:t>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5949"/>
      </w:tblGrid>
      <w:tr w:rsidR="002308A0" w:rsidRPr="00C35C0F" w:rsidTr="00890599">
        <w:trPr>
          <w:trHeight w:val="527"/>
        </w:trPr>
        <w:tc>
          <w:tcPr>
            <w:tcW w:w="786" w:type="dxa"/>
            <w:vMerge w:val="restart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949" w:type="dxa"/>
            <w:vAlign w:val="center"/>
          </w:tcPr>
          <w:p w:rsidR="002308A0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949" w:type="dxa"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949" w:type="dxa"/>
            <w:vAlign w:val="center"/>
          </w:tcPr>
          <w:p w:rsidR="002308A0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考试年份</w:t>
            </w:r>
          </w:p>
        </w:tc>
        <w:tc>
          <w:tcPr>
            <w:tcW w:w="5949" w:type="dxa"/>
            <w:vAlign w:val="center"/>
          </w:tcPr>
          <w:p w:rsidR="002308A0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308A0" w:rsidRPr="00C35C0F" w:rsidTr="007D68D8">
        <w:trPr>
          <w:trHeight w:val="6098"/>
        </w:trPr>
        <w:tc>
          <w:tcPr>
            <w:tcW w:w="786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教育考试部门意见</w:t>
            </w:r>
          </w:p>
        </w:tc>
        <w:tc>
          <w:tcPr>
            <w:tcW w:w="8642" w:type="dxa"/>
            <w:gridSpan w:val="2"/>
            <w:vAlign w:val="center"/>
          </w:tcPr>
          <w:p w:rsidR="002308A0" w:rsidRPr="007D68D8" w:rsidRDefault="002308A0" w:rsidP="002308A0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43" w:rsidRDefault="00251E43" w:rsidP="00D71056">
      <w:r>
        <w:separator/>
      </w:r>
    </w:p>
  </w:endnote>
  <w:endnote w:type="continuationSeparator" w:id="0">
    <w:p w:rsidR="00251E43" w:rsidRDefault="00251E43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43" w:rsidRDefault="00251E43" w:rsidP="00D71056">
      <w:r>
        <w:separator/>
      </w:r>
    </w:p>
  </w:footnote>
  <w:footnote w:type="continuationSeparator" w:id="0">
    <w:p w:rsidR="00251E43" w:rsidRDefault="00251E43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011A9"/>
    <w:rsid w:val="000054B7"/>
    <w:rsid w:val="0001748D"/>
    <w:rsid w:val="001929E6"/>
    <w:rsid w:val="001D2CDC"/>
    <w:rsid w:val="002308A0"/>
    <w:rsid w:val="00251E43"/>
    <w:rsid w:val="002802EE"/>
    <w:rsid w:val="002C54C9"/>
    <w:rsid w:val="003817CC"/>
    <w:rsid w:val="003E12D6"/>
    <w:rsid w:val="004373E3"/>
    <w:rsid w:val="004625F4"/>
    <w:rsid w:val="004B0E8D"/>
    <w:rsid w:val="005448C4"/>
    <w:rsid w:val="005C40FE"/>
    <w:rsid w:val="00634249"/>
    <w:rsid w:val="007A558E"/>
    <w:rsid w:val="007D68D8"/>
    <w:rsid w:val="008010E3"/>
    <w:rsid w:val="008560DB"/>
    <w:rsid w:val="00890599"/>
    <w:rsid w:val="009876BE"/>
    <w:rsid w:val="009C1830"/>
    <w:rsid w:val="00A16040"/>
    <w:rsid w:val="00B72A3E"/>
    <w:rsid w:val="00BC672A"/>
    <w:rsid w:val="00CC6992"/>
    <w:rsid w:val="00D71056"/>
    <w:rsid w:val="00DA13FF"/>
    <w:rsid w:val="00DE1876"/>
    <w:rsid w:val="00E010CB"/>
    <w:rsid w:val="00E51470"/>
    <w:rsid w:val="00F42805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18</cp:revision>
  <dcterms:created xsi:type="dcterms:W3CDTF">2017-07-31T07:14:00Z</dcterms:created>
  <dcterms:modified xsi:type="dcterms:W3CDTF">2019-07-15T06:28:00Z</dcterms:modified>
</cp:coreProperties>
</file>