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D7" w:rsidRDefault="005425D7" w:rsidP="00E64C1E">
      <w:pPr>
        <w:rPr>
          <w:rFonts w:ascii="楷体" w:eastAsia="楷体" w:hAnsi="楷体" w:hint="eastAsia"/>
          <w:color w:val="FF0000"/>
          <w:sz w:val="32"/>
          <w:szCs w:val="32"/>
        </w:rPr>
      </w:pPr>
      <w:r w:rsidRPr="005425D7">
        <w:rPr>
          <w:rFonts w:ascii="楷体" w:eastAsia="楷体" w:hAnsi="楷体" w:hint="eastAsia"/>
          <w:color w:val="FF0000"/>
          <w:sz w:val="32"/>
          <w:szCs w:val="32"/>
        </w:rPr>
        <w:t>本表需网上办事系统中在线填写，离线填写无效；</w:t>
      </w:r>
    </w:p>
    <w:p w:rsidR="005425D7" w:rsidRDefault="005425D7" w:rsidP="00E64C1E">
      <w:pPr>
        <w:rPr>
          <w:rFonts w:ascii="黑体" w:eastAsia="黑体" w:hAnsi="黑体" w:hint="eastAsia"/>
        </w:rPr>
      </w:pPr>
      <w:r w:rsidRPr="005425D7">
        <w:rPr>
          <w:rFonts w:ascii="楷体" w:eastAsia="楷体" w:hAnsi="楷体" w:hint="eastAsia"/>
          <w:color w:val="FF0000"/>
          <w:sz w:val="32"/>
          <w:szCs w:val="32"/>
        </w:rPr>
        <w:t>样表仅供参考。</w:t>
      </w:r>
    </w:p>
    <w:p w:rsidR="00E64C1E" w:rsidRPr="00EA47C7" w:rsidRDefault="00E64C1E" w:rsidP="00E64C1E">
      <w:pPr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>
        <w:rPr>
          <w:rFonts w:ascii="黑体" w:eastAsia="黑体" w:hAnsi="黑体" w:hint="eastAsia"/>
        </w:rPr>
        <w:t>附录</w:t>
      </w:r>
      <w:bookmarkStart w:id="0" w:name="MATERIAL"/>
      <w:bookmarkEnd w:id="0"/>
      <w:r>
        <w:rPr>
          <w:rFonts w:ascii="黑体" w:eastAsia="黑体" w:hAnsi="黑体" w:hint="eastAsia"/>
        </w:rPr>
        <w:t xml:space="preserve">1                      </w:t>
      </w:r>
      <w:r w:rsidRPr="00EA47C7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旅行社设立申请书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789"/>
        <w:gridCol w:w="5682"/>
      </w:tblGrid>
      <w:tr w:rsidR="00E64C1E" w:rsidRPr="005F3D47" w:rsidTr="00AC2FD8">
        <w:trPr>
          <w:trHeight w:val="20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旅行社名称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64C1E" w:rsidRPr="005F3D47" w:rsidTr="00AC2FD8">
        <w:trPr>
          <w:trHeight w:val="20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统一社会信用代码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64C1E" w:rsidRPr="005F3D47" w:rsidTr="00AC2FD8">
        <w:trPr>
          <w:trHeight w:val="20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旅行社英文名称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64C1E" w:rsidRPr="005F3D47" w:rsidTr="00AC2FD8">
        <w:trPr>
          <w:trHeight w:val="20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法定代表人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64C1E" w:rsidRPr="005F3D47" w:rsidTr="00AC2FD8">
        <w:trPr>
          <w:trHeight w:val="20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经营场所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64C1E" w:rsidRPr="005F3D47" w:rsidTr="00AC2FD8">
        <w:trPr>
          <w:trHeight w:val="20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许可经营业务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" w:type="dxa"/>
            </w:tcMar>
            <w:vAlign w:val="center"/>
          </w:tcPr>
          <w:p w:rsidR="00E64C1E" w:rsidRPr="005F3D47" w:rsidRDefault="00540980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20.25pt" o:ole="">
                  <v:imagedata r:id="rId6" o:title=""/>
                </v:shape>
                <w:control r:id="rId7" w:name="DefaultOcxName72" w:shapeid="_x0000_i1038"/>
              </w:object>
            </w:r>
            <w:r w:rsidR="00E64C1E"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国内旅游业务   </w:t>
            </w:r>
            <w:r w:rsidRPr="005F3D47"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object w:dxaOrig="225" w:dyaOrig="225">
                <v:shape id="_x0000_i1041" type="#_x0000_t75" style="width:20.25pt;height:20.25pt" o:ole="">
                  <v:imagedata r:id="rId6" o:title=""/>
                </v:shape>
                <w:control r:id="rId8" w:name="DefaultOcxName82" w:shapeid="_x0000_i1041"/>
              </w:object>
            </w:r>
            <w:r w:rsidR="00E64C1E"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入境旅游业务   </w:t>
            </w:r>
          </w:p>
        </w:tc>
      </w:tr>
      <w:tr w:rsidR="00E64C1E" w:rsidRPr="005F3D47" w:rsidTr="00AC2FD8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注册资本 </w:t>
            </w:r>
          </w:p>
        </w:tc>
      </w:tr>
      <w:tr w:rsidR="00E64C1E" w:rsidRPr="005F3D47" w:rsidTr="00AC2FD8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出资情况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1091"/>
              <w:gridCol w:w="1699"/>
              <w:gridCol w:w="1678"/>
              <w:gridCol w:w="1091"/>
              <w:gridCol w:w="829"/>
            </w:tblGrid>
            <w:tr w:rsidR="00E64C1E" w:rsidRPr="005F3D47" w:rsidTr="00AC2F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" w:type="dxa"/>
                  </w:tcMar>
                  <w:vAlign w:val="center"/>
                </w:tcPr>
                <w:p w:rsidR="00E64C1E" w:rsidRPr="005F3D47" w:rsidRDefault="00E64C1E" w:rsidP="00AC2FD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5F3D47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出资人（或单位）</w:t>
                  </w:r>
                  <w:r w:rsidRPr="005F3D47">
                    <w:rPr>
                      <w:rFonts w:ascii="微软雅黑" w:eastAsia="微软雅黑" w:hAnsi="微软雅黑" w:cs="宋体" w:hint="eastAsia"/>
                      <w:color w:val="FF0000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" w:type="dxa"/>
                  </w:tcMar>
                  <w:vAlign w:val="center"/>
                </w:tcPr>
                <w:p w:rsidR="00E64C1E" w:rsidRPr="005F3D47" w:rsidRDefault="00E64C1E" w:rsidP="00AC2FD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FF0000"/>
                      <w:kern w:val="0"/>
                      <w:sz w:val="18"/>
                      <w:szCs w:val="18"/>
                    </w:rPr>
                  </w:pPr>
                  <w:r w:rsidRPr="005F3D47">
                    <w:rPr>
                      <w:rFonts w:ascii="微软雅黑" w:eastAsia="微软雅黑" w:hAnsi="微软雅黑" w:cs="宋体" w:hint="eastAsia"/>
                      <w:color w:val="FF0000"/>
                      <w:kern w:val="0"/>
                      <w:sz w:val="18"/>
                      <w:szCs w:val="18"/>
                    </w:rPr>
                    <w:t>证件号码*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" w:type="dxa"/>
                  </w:tcMar>
                  <w:vAlign w:val="center"/>
                </w:tcPr>
                <w:p w:rsidR="00E64C1E" w:rsidRPr="005F3D47" w:rsidRDefault="00E64C1E" w:rsidP="00AC2FD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5F3D47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出资额（万元）</w:t>
                  </w:r>
                  <w:r w:rsidRPr="005F3D47">
                    <w:rPr>
                      <w:rFonts w:ascii="微软雅黑" w:eastAsia="微软雅黑" w:hAnsi="微软雅黑" w:cs="宋体" w:hint="eastAsia"/>
                      <w:color w:val="FF0000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" w:type="dxa"/>
                  </w:tcMar>
                  <w:vAlign w:val="center"/>
                </w:tcPr>
                <w:p w:rsidR="00E64C1E" w:rsidRPr="005F3D47" w:rsidRDefault="00E64C1E" w:rsidP="00AC2FD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5F3D47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股份比例（%）</w:t>
                  </w:r>
                  <w:r w:rsidRPr="005F3D47">
                    <w:rPr>
                      <w:rFonts w:ascii="微软雅黑" w:eastAsia="微软雅黑" w:hAnsi="微软雅黑" w:cs="宋体" w:hint="eastAsia"/>
                      <w:color w:val="FF0000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" w:type="dxa"/>
                  </w:tcMar>
                  <w:vAlign w:val="center"/>
                </w:tcPr>
                <w:p w:rsidR="00E64C1E" w:rsidRPr="005F3D47" w:rsidRDefault="00E64C1E" w:rsidP="00AC2FD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5F3D47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出资类型</w:t>
                  </w:r>
                  <w:r w:rsidRPr="005F3D47">
                    <w:rPr>
                      <w:rFonts w:ascii="微软雅黑" w:eastAsia="微软雅黑" w:hAnsi="微软雅黑" w:cs="宋体" w:hint="eastAsia"/>
                      <w:color w:val="FF0000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" w:type="dxa"/>
                  </w:tcMar>
                  <w:vAlign w:val="center"/>
                </w:tcPr>
                <w:p w:rsidR="00E64C1E" w:rsidRPr="005F3D47" w:rsidRDefault="00E64C1E" w:rsidP="00AC2FD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5F3D47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操作</w:t>
                  </w:r>
                </w:p>
              </w:tc>
            </w:tr>
          </w:tbl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64C1E" w:rsidRPr="005F3D47" w:rsidTr="005425D7">
        <w:trPr>
          <w:trHeight w:val="1453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企业形式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E64C1E" w:rsidRPr="005F3D47" w:rsidRDefault="00540980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object w:dxaOrig="225" w:dyaOrig="225">
                <v:shape id="_x0000_i1044" type="#_x0000_t75" style="width:20.25pt;height:20.25pt" o:ole="">
                  <v:imagedata r:id="rId9" o:title=""/>
                </v:shape>
                <w:control r:id="rId10" w:name="DefaultOcxName152" w:shapeid="_x0000_i1044"/>
              </w:object>
            </w:r>
            <w:r w:rsidR="00E64C1E"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有限责任公司 </w:t>
            </w:r>
            <w:r w:rsidRPr="005F3D47"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object w:dxaOrig="225" w:dyaOrig="225">
                <v:shape id="_x0000_i1047" type="#_x0000_t75" style="width:20.25pt;height:20.25pt" o:ole="">
                  <v:imagedata r:id="rId11" o:title=""/>
                </v:shape>
                <w:control r:id="rId12" w:name="DefaultOcxName162" w:shapeid="_x0000_i1047"/>
              </w:object>
            </w:r>
            <w:r w:rsidR="00E64C1E"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个人独资企业 </w:t>
            </w:r>
            <w:r w:rsidRPr="005F3D47"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object w:dxaOrig="225" w:dyaOrig="225">
                <v:shape id="_x0000_i1050" type="#_x0000_t75" style="width:20.25pt;height:20.25pt" o:ole="">
                  <v:imagedata r:id="rId11" o:title=""/>
                </v:shape>
                <w:control r:id="rId13" w:name="DefaultOcxName172" w:shapeid="_x0000_i1050"/>
              </w:object>
            </w:r>
            <w:r w:rsidR="00E64C1E"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合伙企业 </w:t>
            </w:r>
            <w:r w:rsidR="00E64C1E"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5F3D47"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object w:dxaOrig="225" w:dyaOrig="225">
                <v:shape id="_x0000_i1053" type="#_x0000_t75" style="width:20.25pt;height:20.25pt" o:ole="">
                  <v:imagedata r:id="rId11" o:title=""/>
                </v:shape>
                <w:control r:id="rId14" w:name="DefaultOcxName182" w:shapeid="_x0000_i1053"/>
              </w:object>
            </w:r>
            <w:r w:rsidR="00E64C1E"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其他 </w:t>
            </w:r>
          </w:p>
        </w:tc>
      </w:tr>
      <w:tr w:rsidR="00E64C1E" w:rsidRPr="005F3D47" w:rsidTr="00AC2FD8">
        <w:trPr>
          <w:trHeight w:val="20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在职员工人数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64C1E" w:rsidRPr="005F3D47" w:rsidTr="00AC2FD8">
        <w:trPr>
          <w:trHeight w:val="20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总经理姓名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64C1E" w:rsidRPr="005F3D47" w:rsidTr="00AC2FD8">
        <w:trPr>
          <w:trHeight w:val="20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手机号码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64C1E" w:rsidRPr="005F3D47" w:rsidTr="00AC2FD8">
        <w:trPr>
          <w:trHeight w:val="20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公司邮编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64C1E" w:rsidRPr="005F3D47" w:rsidTr="00AC2FD8">
        <w:trPr>
          <w:trHeight w:val="20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公司电话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64C1E" w:rsidRPr="005F3D47" w:rsidTr="00AC2FD8">
        <w:trPr>
          <w:trHeight w:val="20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公司传真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64C1E" w:rsidRPr="005F3D47" w:rsidTr="00AC2FD8">
        <w:trPr>
          <w:trHeight w:val="20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lastRenderedPageBreak/>
              <w:t>申请人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64C1E" w:rsidRPr="005F3D47" w:rsidTr="00AC2FD8">
        <w:trPr>
          <w:trHeight w:val="20"/>
          <w:jc w:val="center"/>
        </w:trPr>
        <w:tc>
          <w:tcPr>
            <w:tcW w:w="1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F3D4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联系电话</w:t>
            </w:r>
            <w:r w:rsidRPr="005F3D47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E64C1E" w:rsidRPr="005F3D47" w:rsidRDefault="00E64C1E" w:rsidP="00AC2FD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704352" w:rsidRDefault="00704352" w:rsidP="00E64C1E"/>
    <w:sectPr w:rsidR="00704352" w:rsidSect="00704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C1E" w:rsidRDefault="00E64C1E" w:rsidP="00E64C1E">
      <w:r>
        <w:separator/>
      </w:r>
    </w:p>
  </w:endnote>
  <w:endnote w:type="continuationSeparator" w:id="0">
    <w:p w:rsidR="00E64C1E" w:rsidRDefault="00E64C1E" w:rsidP="00E64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C1E" w:rsidRDefault="00E64C1E" w:rsidP="00E64C1E">
      <w:r>
        <w:separator/>
      </w:r>
    </w:p>
  </w:footnote>
  <w:footnote w:type="continuationSeparator" w:id="0">
    <w:p w:rsidR="00E64C1E" w:rsidRDefault="00E64C1E" w:rsidP="00E64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C1E"/>
    <w:rsid w:val="00540980"/>
    <w:rsid w:val="005425D7"/>
    <w:rsid w:val="00704352"/>
    <w:rsid w:val="00E6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C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C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C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447</Characters>
  <Application>Microsoft Office Word</Application>
  <DocSecurity>0</DocSecurity>
  <Lines>3</Lines>
  <Paragraphs>1</Paragraphs>
  <ScaleCrop>false</ScaleCrop>
  <Company>微软中国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管晓苏</cp:lastModifiedBy>
  <cp:revision>2</cp:revision>
  <dcterms:created xsi:type="dcterms:W3CDTF">2018-08-03T05:58:00Z</dcterms:created>
  <dcterms:modified xsi:type="dcterms:W3CDTF">2018-08-03T05:58:00Z</dcterms:modified>
</cp:coreProperties>
</file>