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6" w:rsidRDefault="009D28A6" w:rsidP="009D28A6">
      <w:pPr>
        <w:spacing w:line="480" w:lineRule="exact"/>
        <w:ind w:firstLine="420"/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个体劳动者就业创业</w:t>
      </w:r>
      <w:r>
        <w:rPr>
          <w:rFonts w:eastAsia="黑体"/>
          <w:sz w:val="32"/>
          <w:szCs w:val="32"/>
        </w:rPr>
        <w:t>“</w:t>
      </w:r>
      <w:r>
        <w:rPr>
          <w:rFonts w:eastAsia="黑体" w:cs="黑体" w:hint="eastAsia"/>
          <w:sz w:val="32"/>
          <w:szCs w:val="32"/>
        </w:rPr>
        <w:t>一件事</w:t>
      </w:r>
      <w:r>
        <w:rPr>
          <w:rFonts w:eastAsia="黑体"/>
          <w:sz w:val="32"/>
          <w:szCs w:val="32"/>
        </w:rPr>
        <w:t>”</w:t>
      </w:r>
      <w:r>
        <w:rPr>
          <w:rFonts w:eastAsia="黑体" w:cs="黑体" w:hint="eastAsia"/>
          <w:sz w:val="32"/>
          <w:szCs w:val="32"/>
        </w:rPr>
        <w:t>联办申请表</w:t>
      </w:r>
    </w:p>
    <w:p w:rsidR="009D28A6" w:rsidRPr="00EE520E" w:rsidRDefault="009D28A6" w:rsidP="009D28A6">
      <w:pPr>
        <w:rPr>
          <w:rFonts w:ascii="黑体" w:eastAsia="黑体"/>
          <w:sz w:val="15"/>
          <w:szCs w:val="15"/>
        </w:rPr>
      </w:pPr>
      <w:r w:rsidRPr="0014720F">
        <w:rPr>
          <w:rFonts w:ascii="黑体" w:eastAsia="黑体" w:cs="黑体" w:hint="eastAsia"/>
          <w:sz w:val="18"/>
          <w:szCs w:val="18"/>
        </w:rPr>
        <w:t>编</w:t>
      </w:r>
      <w:r w:rsidRPr="00EE520E">
        <w:rPr>
          <w:rFonts w:ascii="黑体" w:eastAsia="黑体" w:cs="黑体" w:hint="eastAsia"/>
          <w:sz w:val="15"/>
          <w:szCs w:val="15"/>
        </w:rPr>
        <w:t>号：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9"/>
        <w:gridCol w:w="1785"/>
        <w:gridCol w:w="840"/>
        <w:gridCol w:w="710"/>
        <w:gridCol w:w="967"/>
        <w:gridCol w:w="632"/>
        <w:gridCol w:w="711"/>
        <w:gridCol w:w="1671"/>
      </w:tblGrid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姓名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张三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性别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男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color w:val="FF0000"/>
                <w:sz w:val="15"/>
                <w:szCs w:val="15"/>
              </w:rPr>
            </w:pPr>
            <w:r w:rsidRPr="00EE520E">
              <w:rPr>
                <w:rFonts w:ascii="宋体" w:cs="宋体" w:hint="eastAsia"/>
                <w:color w:val="FF0000"/>
                <w:sz w:val="15"/>
                <w:szCs w:val="15"/>
              </w:rPr>
              <w:t>学历</w:t>
            </w:r>
          </w:p>
        </w:tc>
        <w:tc>
          <w:tcPr>
            <w:tcW w:w="16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大专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社会保障号码</w:t>
            </w:r>
          </w:p>
          <w:p w:rsidR="009D28A6" w:rsidRPr="00EE520E" w:rsidRDefault="009D28A6" w:rsidP="00F54A22">
            <w:pPr>
              <w:rPr>
                <w:rFonts w:ascii="宋体" w:cs="宋体"/>
                <w:sz w:val="15"/>
                <w:szCs w:val="15"/>
              </w:rPr>
            </w:pPr>
            <w:r w:rsidRPr="00EE520E">
              <w:rPr>
                <w:rFonts w:ascii="宋体" w:cs="宋体"/>
                <w:sz w:val="15"/>
                <w:szCs w:val="15"/>
              </w:rPr>
              <w:t>(</w:t>
            </w:r>
            <w:r w:rsidRPr="00EE520E">
              <w:rPr>
                <w:rFonts w:ascii="宋体" w:cs="宋体" w:hint="eastAsia"/>
                <w:sz w:val="15"/>
                <w:szCs w:val="15"/>
              </w:rPr>
              <w:t>身份证号码</w:t>
            </w:r>
            <w:r w:rsidRPr="00EE520E">
              <w:rPr>
                <w:rFonts w:ascii="宋体" w:cs="宋体"/>
                <w:sz w:val="15"/>
                <w:szCs w:val="15"/>
              </w:rPr>
              <w:t>)</w:t>
            </w:r>
          </w:p>
        </w:tc>
        <w:tc>
          <w:tcPr>
            <w:tcW w:w="7316" w:type="dxa"/>
            <w:gridSpan w:val="7"/>
            <w:tcBorders>
              <w:right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 w:cs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330203198412341234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户籍地址</w:t>
            </w:r>
          </w:p>
        </w:tc>
        <w:tc>
          <w:tcPr>
            <w:tcW w:w="4302" w:type="dxa"/>
            <w:gridSpan w:val="4"/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海曙区解放南路257号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手机号码</w:t>
            </w:r>
          </w:p>
        </w:tc>
        <w:tc>
          <w:tcPr>
            <w:tcW w:w="1671" w:type="dxa"/>
            <w:vMerge w:val="restart"/>
            <w:tcBorders>
              <w:right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13112312321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通讯</w:t>
            </w:r>
            <w:r w:rsidRPr="00EE520E">
              <w:rPr>
                <w:rFonts w:ascii="宋体" w:cs="宋体" w:hint="eastAsia"/>
                <w:color w:val="FF0000"/>
                <w:sz w:val="15"/>
                <w:szCs w:val="15"/>
              </w:rPr>
              <w:t>（常住）</w:t>
            </w:r>
            <w:r w:rsidRPr="00EE520E">
              <w:rPr>
                <w:rFonts w:ascii="宋体" w:cs="宋体" w:hint="eastAsia"/>
                <w:sz w:val="15"/>
                <w:szCs w:val="15"/>
              </w:rPr>
              <w:t>地址</w:t>
            </w:r>
          </w:p>
        </w:tc>
        <w:tc>
          <w:tcPr>
            <w:tcW w:w="4302" w:type="dxa"/>
            <w:gridSpan w:val="4"/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海曙区解放南路257号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9D28A6" w:rsidRPr="00EE520E" w:rsidRDefault="009D28A6" w:rsidP="00F54A22">
            <w:pPr>
              <w:rPr>
                <w:sz w:val="15"/>
                <w:szCs w:val="15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sz w:val="15"/>
                <w:szCs w:val="15"/>
              </w:rPr>
            </w:pP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办理事项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（打勾）</w:t>
            </w:r>
          </w:p>
        </w:tc>
        <w:tc>
          <w:tcPr>
            <w:tcW w:w="7316" w:type="dxa"/>
            <w:gridSpan w:val="7"/>
            <w:tcBorders>
              <w:right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Wingdings 2" w:hAnsi="Wingdings 2" w:cs="Wingdings 2" w:hint="eastAsia"/>
                <w:sz w:val="15"/>
                <w:szCs w:val="15"/>
              </w:rPr>
              <w:t>√</w:t>
            </w:r>
            <w:r w:rsidR="009D28A6" w:rsidRPr="00EE520E">
              <w:rPr>
                <w:rFonts w:ascii="宋体" w:cs="宋体" w:hint="eastAsia"/>
                <w:sz w:val="15"/>
                <w:szCs w:val="15"/>
              </w:rPr>
              <w:t>个体劳动者（灵活就业人员）参保登记</w:t>
            </w:r>
            <w:r w:rsidR="009D28A6" w:rsidRPr="00EE520E">
              <w:rPr>
                <w:rFonts w:ascii="宋体" w:cs="宋体" w:hint="eastAsia"/>
                <w:color w:val="FF0000"/>
                <w:sz w:val="15"/>
                <w:szCs w:val="15"/>
              </w:rPr>
              <w:t>（参保</w:t>
            </w:r>
            <w:r w:rsidR="009D28A6" w:rsidRPr="00EE520E">
              <w:rPr>
                <w:rFonts w:cs="宋体" w:hint="eastAsia"/>
                <w:color w:val="FF0000"/>
                <w:kern w:val="0"/>
                <w:sz w:val="15"/>
                <w:szCs w:val="15"/>
              </w:rPr>
              <w:t>城镇职工基本养老保险和基本医疗保险）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Wingdings 2" w:hAnsi="Wingdings 2" w:cs="Wingdings 2" w:hint="eastAsia"/>
                <w:sz w:val="15"/>
                <w:szCs w:val="15"/>
              </w:rPr>
              <w:sym w:font="Wingdings 2" w:char="F02A"/>
            </w:r>
            <w:r w:rsidRPr="00EE520E">
              <w:rPr>
                <w:rFonts w:ascii="宋体" w:cs="宋体" w:hint="eastAsia"/>
                <w:sz w:val="15"/>
                <w:szCs w:val="15"/>
              </w:rPr>
              <w:t>灵活就业登记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Wingdings 2" w:hAnsi="Wingdings 2" w:cs="Wingdings 2" w:hint="eastAsia"/>
                <w:sz w:val="15"/>
                <w:szCs w:val="15"/>
              </w:rPr>
              <w:sym w:font="Wingdings 2" w:char="F02A"/>
            </w:r>
            <w:r w:rsidRPr="00EE520E">
              <w:rPr>
                <w:rFonts w:ascii="宋体" w:cs="宋体" w:hint="eastAsia"/>
                <w:sz w:val="15"/>
                <w:szCs w:val="15"/>
              </w:rPr>
              <w:t>流动人员人事档案接收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884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b/>
                <w:bCs/>
                <w:sz w:val="15"/>
                <w:szCs w:val="15"/>
              </w:rPr>
            </w:pPr>
            <w:r w:rsidRPr="00EE520E">
              <w:rPr>
                <w:rFonts w:ascii="宋体" w:cs="宋体" w:hint="eastAsia"/>
                <w:b/>
                <w:bCs/>
                <w:sz w:val="15"/>
                <w:szCs w:val="15"/>
              </w:rPr>
              <w:t>个体劳动者（灵活就业人员）参保缴费登记信息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险种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项目</w:t>
            </w:r>
          </w:p>
        </w:tc>
        <w:tc>
          <w:tcPr>
            <w:tcW w:w="3335" w:type="dxa"/>
            <w:gridSpan w:val="3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职工基本养老保险</w:t>
            </w:r>
          </w:p>
        </w:tc>
        <w:tc>
          <w:tcPr>
            <w:tcW w:w="3981" w:type="dxa"/>
            <w:gridSpan w:val="4"/>
            <w:tcBorders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（</w:t>
            </w:r>
            <w:r w:rsidR="00520668" w:rsidRPr="00EE520E">
              <w:rPr>
                <w:rFonts w:ascii="宋体" w:cs="宋体" w:hint="eastAsia"/>
                <w:sz w:val="15"/>
                <w:szCs w:val="15"/>
              </w:rPr>
              <w:t xml:space="preserve">     </w:t>
            </w:r>
            <w:r w:rsidRPr="00EE520E">
              <w:rPr>
                <w:rFonts w:ascii="宋体" w:cs="宋体" w:hint="eastAsia"/>
                <w:sz w:val="15"/>
                <w:szCs w:val="15"/>
              </w:rPr>
              <w:t>）医疗保险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登记时间</w:t>
            </w:r>
          </w:p>
        </w:tc>
        <w:tc>
          <w:tcPr>
            <w:tcW w:w="3335" w:type="dxa"/>
            <w:gridSpan w:val="3"/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2019</w:t>
            </w:r>
            <w:r w:rsidR="009D28A6" w:rsidRPr="00EE520E">
              <w:rPr>
                <w:rFonts w:ascii="宋体" w:cs="宋体" w:hint="eastAsia"/>
                <w:sz w:val="15"/>
                <w:szCs w:val="15"/>
              </w:rPr>
              <w:t>年</w:t>
            </w:r>
            <w:r w:rsidRPr="00EE520E">
              <w:rPr>
                <w:rFonts w:ascii="宋体" w:cs="宋体" w:hint="eastAsia"/>
                <w:sz w:val="15"/>
                <w:szCs w:val="15"/>
              </w:rPr>
              <w:t>9</w:t>
            </w:r>
            <w:r w:rsidR="009D28A6" w:rsidRPr="00EE520E">
              <w:rPr>
                <w:rFonts w:ascii="宋体" w:cs="宋体" w:hint="eastAsia"/>
                <w:sz w:val="15"/>
                <w:szCs w:val="15"/>
              </w:rPr>
              <w:t>月</w:t>
            </w:r>
          </w:p>
        </w:tc>
        <w:tc>
          <w:tcPr>
            <w:tcW w:w="3981" w:type="dxa"/>
            <w:gridSpan w:val="4"/>
            <w:tcBorders>
              <w:right w:val="single" w:sz="8" w:space="0" w:color="auto"/>
            </w:tcBorders>
            <w:vAlign w:val="center"/>
          </w:tcPr>
          <w:p w:rsidR="009D28A6" w:rsidRPr="00EE520E" w:rsidRDefault="007A608A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2019</w:t>
            </w:r>
            <w:r w:rsidR="009D28A6" w:rsidRPr="00EE520E">
              <w:rPr>
                <w:rFonts w:ascii="宋体" w:cs="宋体" w:hint="eastAsia"/>
                <w:sz w:val="15"/>
                <w:szCs w:val="15"/>
              </w:rPr>
              <w:t>年</w:t>
            </w:r>
            <w:r w:rsidRPr="00EE520E">
              <w:rPr>
                <w:rFonts w:ascii="宋体" w:cs="宋体" w:hint="eastAsia"/>
                <w:sz w:val="15"/>
                <w:szCs w:val="15"/>
              </w:rPr>
              <w:t>9</w:t>
            </w:r>
            <w:r w:rsidR="009D28A6" w:rsidRPr="00EE520E">
              <w:rPr>
                <w:rFonts w:ascii="宋体" w:cs="宋体" w:hint="eastAsia"/>
                <w:sz w:val="15"/>
                <w:szCs w:val="15"/>
              </w:rPr>
              <w:t>月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 w:cs="宋体"/>
                <w:color w:val="00B0F0"/>
                <w:sz w:val="15"/>
                <w:szCs w:val="15"/>
              </w:rPr>
            </w:pPr>
            <w:r w:rsidRPr="00EE520E">
              <w:rPr>
                <w:rFonts w:ascii="宋体" w:cs="宋体" w:hint="eastAsia"/>
                <w:color w:val="00B0F0"/>
                <w:sz w:val="15"/>
                <w:szCs w:val="15"/>
              </w:rPr>
              <w:t>是否</w:t>
            </w:r>
            <w:r w:rsidRPr="00EE520E">
              <w:rPr>
                <w:rFonts w:ascii="宋体" w:cs="宋体"/>
                <w:color w:val="00B0F0"/>
                <w:sz w:val="15"/>
                <w:szCs w:val="15"/>
              </w:rPr>
              <w:t>低保人员</w:t>
            </w:r>
          </w:p>
        </w:tc>
        <w:tc>
          <w:tcPr>
            <w:tcW w:w="7316" w:type="dxa"/>
            <w:gridSpan w:val="7"/>
            <w:tcBorders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color w:val="00B0F0"/>
                <w:sz w:val="15"/>
                <w:szCs w:val="15"/>
              </w:rPr>
            </w:pPr>
            <w:r w:rsidRPr="00EE520E">
              <w:rPr>
                <w:rFonts w:ascii="宋体" w:hAnsi="宋体" w:hint="eastAsia"/>
                <w:color w:val="00B0F0"/>
                <w:sz w:val="15"/>
                <w:szCs w:val="15"/>
              </w:rPr>
              <w:t>□</w:t>
            </w:r>
            <w:r w:rsidRPr="00EE520E">
              <w:rPr>
                <w:rFonts w:ascii="宋体" w:hint="eastAsia"/>
                <w:color w:val="00B0F0"/>
                <w:sz w:val="15"/>
                <w:szCs w:val="15"/>
              </w:rPr>
              <w:t xml:space="preserve">是    </w:t>
            </w:r>
            <w:r w:rsidR="00970C17" w:rsidRPr="00EE520E">
              <w:rPr>
                <w:rFonts w:ascii="Wingdings 2" w:hAnsi="Wingdings 2" w:cs="Wingdings 2" w:hint="eastAsia"/>
                <w:sz w:val="15"/>
                <w:szCs w:val="15"/>
              </w:rPr>
              <w:t>√</w:t>
            </w:r>
            <w:r w:rsidRPr="00EE520E">
              <w:rPr>
                <w:rFonts w:ascii="宋体" w:hint="eastAsia"/>
                <w:color w:val="00B0F0"/>
                <w:sz w:val="15"/>
                <w:szCs w:val="15"/>
              </w:rPr>
              <w:t>否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月缴费基数</w:t>
            </w:r>
          </w:p>
        </w:tc>
        <w:tc>
          <w:tcPr>
            <w:tcW w:w="3335" w:type="dxa"/>
            <w:gridSpan w:val="3"/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3539</w:t>
            </w:r>
          </w:p>
        </w:tc>
        <w:tc>
          <w:tcPr>
            <w:tcW w:w="3981" w:type="dxa"/>
            <w:gridSpan w:val="4"/>
            <w:tcBorders>
              <w:right w:val="single" w:sz="8" w:space="0" w:color="auto"/>
            </w:tcBorders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3539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缴费费率</w:t>
            </w:r>
          </w:p>
        </w:tc>
        <w:tc>
          <w:tcPr>
            <w:tcW w:w="3335" w:type="dxa"/>
            <w:gridSpan w:val="3"/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18%</w:t>
            </w:r>
          </w:p>
        </w:tc>
        <w:tc>
          <w:tcPr>
            <w:tcW w:w="3981" w:type="dxa"/>
            <w:gridSpan w:val="4"/>
            <w:tcBorders>
              <w:right w:val="single" w:sz="8" w:space="0" w:color="auto"/>
            </w:tcBorders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11%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月缴费金额</w:t>
            </w:r>
          </w:p>
        </w:tc>
        <w:tc>
          <w:tcPr>
            <w:tcW w:w="3335" w:type="dxa"/>
            <w:gridSpan w:val="3"/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637元</w:t>
            </w:r>
          </w:p>
        </w:tc>
        <w:tc>
          <w:tcPr>
            <w:tcW w:w="3981" w:type="dxa"/>
            <w:gridSpan w:val="4"/>
            <w:tcBorders>
              <w:right w:val="single" w:sz="8" w:space="0" w:color="auto"/>
            </w:tcBorders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389.3元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vMerge w:val="restart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补缴内容</w:t>
            </w:r>
          </w:p>
        </w:tc>
        <w:tc>
          <w:tcPr>
            <w:tcW w:w="1785" w:type="dxa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补缴起止年月</w:t>
            </w:r>
          </w:p>
        </w:tc>
        <w:tc>
          <w:tcPr>
            <w:tcW w:w="1550" w:type="dxa"/>
            <w:gridSpan w:val="2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补缴起止年月</w:t>
            </w:r>
          </w:p>
        </w:tc>
        <w:tc>
          <w:tcPr>
            <w:tcW w:w="2382" w:type="dxa"/>
            <w:gridSpan w:val="2"/>
            <w:tcBorders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vMerge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sz w:val="15"/>
                <w:szCs w:val="15"/>
              </w:rPr>
            </w:pPr>
          </w:p>
        </w:tc>
        <w:tc>
          <w:tcPr>
            <w:tcW w:w="1785" w:type="dxa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补缴金额</w:t>
            </w:r>
          </w:p>
        </w:tc>
        <w:tc>
          <w:tcPr>
            <w:tcW w:w="1550" w:type="dxa"/>
            <w:gridSpan w:val="2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补缴金额</w:t>
            </w:r>
          </w:p>
        </w:tc>
        <w:tc>
          <w:tcPr>
            <w:tcW w:w="2382" w:type="dxa"/>
            <w:gridSpan w:val="2"/>
            <w:tcBorders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合计缴纳金额</w:t>
            </w:r>
          </w:p>
        </w:tc>
        <w:tc>
          <w:tcPr>
            <w:tcW w:w="7316" w:type="dxa"/>
            <w:gridSpan w:val="7"/>
            <w:tcBorders>
              <w:right w:val="single" w:sz="8" w:space="0" w:color="auto"/>
            </w:tcBorders>
            <w:vAlign w:val="center"/>
          </w:tcPr>
          <w:p w:rsidR="009D28A6" w:rsidRPr="00EE520E" w:rsidRDefault="00970C17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1026.3元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884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b/>
                <w:bCs/>
                <w:sz w:val="15"/>
                <w:szCs w:val="15"/>
              </w:rPr>
              <w:t>灵活就业登记信息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1529" w:type="dxa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就业地</w:t>
            </w:r>
          </w:p>
        </w:tc>
        <w:tc>
          <w:tcPr>
            <w:tcW w:w="1785" w:type="dxa"/>
            <w:vAlign w:val="center"/>
          </w:tcPr>
          <w:p w:rsidR="009D28A6" w:rsidRPr="00EE520E" w:rsidRDefault="000324C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hint="eastAsia"/>
                <w:sz w:val="15"/>
                <w:szCs w:val="15"/>
              </w:rPr>
              <w:t>×县（区）×</w:t>
            </w:r>
            <w:r w:rsidRPr="00EE520E">
              <w:rPr>
                <w:rFonts w:ascii="宋体" w:hAnsi="宋体" w:cs="Arial"/>
                <w:color w:val="333333"/>
                <w:sz w:val="15"/>
                <w:szCs w:val="15"/>
                <w:shd w:val="clear" w:color="auto" w:fill="FFFFFF"/>
              </w:rPr>
              <w:t>乡</w:t>
            </w:r>
            <w:r w:rsidRPr="00EE520E">
              <w:rPr>
                <w:rFonts w:ascii="宋体" w:hAnsi="宋体" w:cs="Arial" w:hint="eastAsia"/>
                <w:color w:val="333333"/>
                <w:sz w:val="15"/>
                <w:szCs w:val="15"/>
                <w:shd w:val="clear" w:color="auto" w:fill="FFFFFF"/>
              </w:rPr>
              <w:t>（镇、</w:t>
            </w:r>
            <w:r w:rsidRPr="00EE520E">
              <w:rPr>
                <w:rFonts w:hint="eastAsia"/>
                <w:sz w:val="15"/>
                <w:szCs w:val="15"/>
              </w:rPr>
              <w:t>街道</w:t>
            </w:r>
            <w:r w:rsidRPr="00EE520E">
              <w:rPr>
                <w:rFonts w:ascii="宋体" w:hAnsi="宋体" w:cs="Arial" w:hint="eastAsia"/>
                <w:color w:val="333333"/>
                <w:sz w:val="15"/>
                <w:szCs w:val="15"/>
                <w:shd w:val="clear" w:color="auto" w:fill="FFFFFF"/>
              </w:rPr>
              <w:t>）村（路、社区）</w:t>
            </w:r>
          </w:p>
        </w:tc>
        <w:tc>
          <w:tcPr>
            <w:tcW w:w="1550" w:type="dxa"/>
            <w:gridSpan w:val="2"/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就业内容</w:t>
            </w:r>
          </w:p>
        </w:tc>
        <w:tc>
          <w:tcPr>
            <w:tcW w:w="3981" w:type="dxa"/>
            <w:gridSpan w:val="4"/>
            <w:tcBorders>
              <w:right w:val="single" w:sz="8" w:space="0" w:color="auto"/>
            </w:tcBorders>
            <w:vAlign w:val="center"/>
          </w:tcPr>
          <w:p w:rsidR="009D28A6" w:rsidRPr="00EE520E" w:rsidRDefault="000324C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hint="eastAsia"/>
                <w:sz w:val="15"/>
                <w:szCs w:val="15"/>
              </w:rPr>
              <w:t>报刊零售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884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b/>
                <w:bCs/>
                <w:sz w:val="15"/>
                <w:szCs w:val="15"/>
              </w:rPr>
            </w:pPr>
            <w:r w:rsidRPr="00EE520E">
              <w:rPr>
                <w:rFonts w:ascii="宋体" w:cs="宋体" w:hint="eastAsia"/>
                <w:b/>
                <w:bCs/>
                <w:sz w:val="15"/>
                <w:szCs w:val="15"/>
              </w:rPr>
              <w:t>流动人员人事档案接收信息</w:t>
            </w:r>
          </w:p>
        </w:tc>
      </w:tr>
      <w:tr w:rsidR="009D28A6" w:rsidRPr="00EE520E" w:rsidTr="00F54A22">
        <w:trPr>
          <w:trHeight w:val="397"/>
          <w:jc w:val="center"/>
        </w:trPr>
        <w:tc>
          <w:tcPr>
            <w:tcW w:w="3314" w:type="dxa"/>
            <w:gridSpan w:val="2"/>
            <w:tcBorders>
              <w:lef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现档案存放机构名称</w:t>
            </w:r>
          </w:p>
        </w:tc>
        <w:tc>
          <w:tcPr>
            <w:tcW w:w="5531" w:type="dxa"/>
            <w:gridSpan w:val="6"/>
            <w:tcBorders>
              <w:right w:val="single" w:sz="8" w:space="0" w:color="auto"/>
            </w:tcBorders>
            <w:vAlign w:val="center"/>
          </w:tcPr>
          <w:p w:rsidR="009D28A6" w:rsidRPr="00EE520E" w:rsidRDefault="00BF04FE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hint="eastAsia"/>
                <w:sz w:val="15"/>
                <w:szCs w:val="15"/>
              </w:rPr>
              <w:t>宁波市</w:t>
            </w:r>
            <w:r w:rsidR="00AF50E6" w:rsidRPr="00EE520E">
              <w:rPr>
                <w:rFonts w:ascii="宋体" w:hint="eastAsia"/>
                <w:sz w:val="15"/>
                <w:szCs w:val="15"/>
              </w:rPr>
              <w:t>海曙区人才市场管理办公室</w:t>
            </w:r>
          </w:p>
        </w:tc>
      </w:tr>
      <w:tr w:rsidR="009D28A6" w:rsidRPr="00EE520E" w:rsidTr="00F54A22">
        <w:trPr>
          <w:trHeight w:val="2686"/>
          <w:jc w:val="center"/>
        </w:trPr>
        <w:tc>
          <w:tcPr>
            <w:tcW w:w="884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8A6" w:rsidRPr="00EE520E" w:rsidRDefault="009D28A6" w:rsidP="00F54A22">
            <w:pPr>
              <w:rPr>
                <w:rFonts w:ascii="宋体" w:cs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本人承诺以上内容真实有效。</w:t>
            </w:r>
          </w:p>
          <w:p w:rsidR="009D28A6" w:rsidRPr="00EE520E" w:rsidRDefault="009D28A6" w:rsidP="00F54A22">
            <w:pPr>
              <w:rPr>
                <w:rFonts w:ascii="宋体"/>
                <w:color w:val="00B0F0"/>
                <w:sz w:val="15"/>
                <w:szCs w:val="15"/>
              </w:rPr>
            </w:pPr>
            <w:r w:rsidRPr="00EE520E">
              <w:rPr>
                <w:rFonts w:ascii="宋体" w:cs="宋体" w:hint="eastAsia"/>
                <w:color w:val="00B0F0"/>
                <w:sz w:val="15"/>
                <w:szCs w:val="15"/>
              </w:rPr>
              <w:t xml:space="preserve">    凭本表和本人身份证及农行卡到宁波</w:t>
            </w:r>
            <w:r w:rsidRPr="00EE520E">
              <w:rPr>
                <w:rFonts w:ascii="宋体" w:cs="宋体"/>
                <w:color w:val="00B0F0"/>
                <w:sz w:val="15"/>
                <w:szCs w:val="15"/>
              </w:rPr>
              <w:t>大市范围内任一农业银行网点签署委托扣款协议（</w:t>
            </w:r>
            <w:r w:rsidRPr="00EE520E">
              <w:rPr>
                <w:rFonts w:ascii="宋体" w:cs="宋体" w:hint="eastAsia"/>
                <w:color w:val="00B0F0"/>
                <w:sz w:val="15"/>
                <w:szCs w:val="15"/>
              </w:rPr>
              <w:t>登记</w:t>
            </w:r>
            <w:r w:rsidRPr="00EE520E">
              <w:rPr>
                <w:rFonts w:ascii="宋体" w:cs="宋体"/>
                <w:color w:val="00B0F0"/>
                <w:sz w:val="15"/>
                <w:szCs w:val="15"/>
              </w:rPr>
              <w:t>后次月</w:t>
            </w:r>
            <w:r w:rsidRPr="00EE520E">
              <w:rPr>
                <w:rFonts w:ascii="宋体" w:cs="宋体" w:hint="eastAsia"/>
                <w:color w:val="00B0F0"/>
                <w:sz w:val="15"/>
                <w:szCs w:val="15"/>
              </w:rPr>
              <w:t>扣款</w:t>
            </w:r>
            <w:r w:rsidRPr="00EE520E">
              <w:rPr>
                <w:rFonts w:ascii="宋体" w:cs="宋体"/>
                <w:color w:val="00B0F0"/>
                <w:sz w:val="15"/>
                <w:szCs w:val="15"/>
              </w:rPr>
              <w:t>）</w:t>
            </w:r>
            <w:r w:rsidRPr="00EE520E">
              <w:rPr>
                <w:rFonts w:ascii="宋体" w:cs="宋体" w:hint="eastAsia"/>
                <w:color w:val="00B0F0"/>
                <w:sz w:val="15"/>
                <w:szCs w:val="15"/>
              </w:rPr>
              <w:t>。</w:t>
            </w:r>
          </w:p>
          <w:p w:rsidR="009D28A6" w:rsidRPr="00EE520E" w:rsidRDefault="009D28A6" w:rsidP="00EE520E">
            <w:pPr>
              <w:ind w:firstLineChars="200" w:firstLine="300"/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凭本人身份证到办理代扣缴委托手续（登记后在当月办理代扣缴委托手续）。《流动人员人事档案调档函》</w:t>
            </w:r>
            <w:r w:rsidRPr="00EE520E">
              <w:rPr>
                <w:rFonts w:ascii="Wingdings 2" w:hAnsi="Wingdings 2" w:cs="Wingdings 2" w:hint="eastAsia"/>
                <w:sz w:val="15"/>
                <w:szCs w:val="15"/>
              </w:rPr>
              <w:sym w:font="Wingdings 2" w:char="F02A"/>
            </w:r>
            <w:r w:rsidRPr="00EE520E">
              <w:rPr>
                <w:rFonts w:ascii="宋体" w:cs="宋体" w:hint="eastAsia"/>
                <w:sz w:val="15"/>
                <w:szCs w:val="15"/>
              </w:rPr>
              <w:t>邮寄送达</w:t>
            </w:r>
            <w:r w:rsidRPr="00EE520E">
              <w:rPr>
                <w:rFonts w:ascii="Wingdings 2" w:hAnsi="Wingdings 2" w:cs="Wingdings 2" w:hint="eastAsia"/>
                <w:sz w:val="15"/>
                <w:szCs w:val="15"/>
              </w:rPr>
              <w:sym w:font="Wingdings 2" w:char="F02A"/>
            </w:r>
            <w:r w:rsidRPr="00EE520E">
              <w:rPr>
                <w:rFonts w:ascii="宋体" w:cs="宋体" w:hint="eastAsia"/>
                <w:sz w:val="15"/>
                <w:szCs w:val="15"/>
              </w:rPr>
              <w:t>窗口自取（地址：）。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  <w:p w:rsidR="009D28A6" w:rsidRPr="00EE520E" w:rsidRDefault="009D28A6" w:rsidP="00EE520E">
            <w:pPr>
              <w:ind w:firstLineChars="200" w:firstLine="300"/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以上信息本人确认无误。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  <w:p w:rsidR="009D28A6" w:rsidRPr="00EE520E" w:rsidRDefault="009D28A6" w:rsidP="00EE520E">
            <w:pPr>
              <w:ind w:firstLineChars="200" w:firstLine="300"/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>本人签字：</w:t>
            </w:r>
            <w:r w:rsidR="00DA04BF" w:rsidRPr="00EE520E">
              <w:rPr>
                <w:rFonts w:ascii="宋体" w:cs="宋体" w:hint="eastAsia"/>
                <w:sz w:val="15"/>
                <w:szCs w:val="15"/>
              </w:rPr>
              <w:t>张三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  <w:r w:rsidRPr="00EE520E">
              <w:rPr>
                <w:rFonts w:ascii="宋体" w:cs="宋体" w:hint="eastAsia"/>
                <w:sz w:val="15"/>
                <w:szCs w:val="15"/>
              </w:rPr>
              <w:t xml:space="preserve">                    </w:t>
            </w:r>
            <w:r w:rsidR="00DA04BF" w:rsidRPr="00EE520E">
              <w:rPr>
                <w:rFonts w:ascii="宋体" w:cs="宋体" w:hint="eastAsia"/>
                <w:sz w:val="15"/>
                <w:szCs w:val="15"/>
              </w:rPr>
              <w:t>2019</w:t>
            </w:r>
            <w:r w:rsidRPr="00EE520E">
              <w:rPr>
                <w:rFonts w:ascii="宋体" w:cs="宋体" w:hint="eastAsia"/>
                <w:sz w:val="15"/>
                <w:szCs w:val="15"/>
              </w:rPr>
              <w:t xml:space="preserve">年   </w:t>
            </w:r>
            <w:r w:rsidR="00DA04BF" w:rsidRPr="00EE520E">
              <w:rPr>
                <w:rFonts w:ascii="宋体" w:cs="宋体" w:hint="eastAsia"/>
                <w:sz w:val="15"/>
                <w:szCs w:val="15"/>
              </w:rPr>
              <w:t>9</w:t>
            </w:r>
            <w:r w:rsidRPr="00EE520E">
              <w:rPr>
                <w:rFonts w:ascii="宋体" w:cs="宋体" w:hint="eastAsia"/>
                <w:sz w:val="15"/>
                <w:szCs w:val="15"/>
              </w:rPr>
              <w:t xml:space="preserve">  月 </w:t>
            </w:r>
            <w:r w:rsidR="00DA04BF" w:rsidRPr="00EE520E">
              <w:rPr>
                <w:rFonts w:ascii="宋体" w:cs="宋体" w:hint="eastAsia"/>
                <w:sz w:val="15"/>
                <w:szCs w:val="15"/>
              </w:rPr>
              <w:t>17</w:t>
            </w:r>
            <w:r w:rsidRPr="00EE520E">
              <w:rPr>
                <w:rFonts w:ascii="宋体" w:cs="宋体" w:hint="eastAsia"/>
                <w:sz w:val="15"/>
                <w:szCs w:val="15"/>
              </w:rPr>
              <w:t xml:space="preserve">    日</w:t>
            </w:r>
          </w:p>
          <w:p w:rsidR="009D28A6" w:rsidRPr="00EE520E" w:rsidRDefault="009D28A6" w:rsidP="00F54A22">
            <w:pPr>
              <w:rPr>
                <w:rFonts w:ascii="宋体"/>
                <w:sz w:val="15"/>
                <w:szCs w:val="15"/>
              </w:rPr>
            </w:pPr>
          </w:p>
        </w:tc>
      </w:tr>
    </w:tbl>
    <w:p w:rsidR="009D28A6" w:rsidRPr="00EE520E" w:rsidRDefault="009D28A6" w:rsidP="009D28A6">
      <w:pPr>
        <w:spacing w:line="300" w:lineRule="exact"/>
        <w:rPr>
          <w:sz w:val="15"/>
          <w:szCs w:val="15"/>
        </w:rPr>
      </w:pPr>
      <w:r w:rsidRPr="00EE520E">
        <w:rPr>
          <w:rFonts w:cs="宋体" w:hint="eastAsia"/>
          <w:b/>
          <w:bCs/>
          <w:sz w:val="15"/>
          <w:szCs w:val="15"/>
        </w:rPr>
        <w:t>备注：</w:t>
      </w:r>
      <w:r w:rsidRPr="00EE520E">
        <w:rPr>
          <w:sz w:val="15"/>
          <w:szCs w:val="15"/>
        </w:rPr>
        <w:t>1.</w:t>
      </w:r>
      <w:r w:rsidRPr="00EE520E">
        <w:rPr>
          <w:rFonts w:cs="宋体" w:hint="eastAsia"/>
          <w:sz w:val="15"/>
          <w:szCs w:val="15"/>
        </w:rPr>
        <w:t>本表一式两份，受理机构和申请人各执一份。</w:t>
      </w:r>
    </w:p>
    <w:p w:rsidR="009D28A6" w:rsidRPr="00EE520E" w:rsidRDefault="009D28A6" w:rsidP="009D28A6">
      <w:pPr>
        <w:spacing w:line="300" w:lineRule="exact"/>
        <w:rPr>
          <w:spacing w:val="-8"/>
          <w:sz w:val="15"/>
          <w:szCs w:val="15"/>
        </w:rPr>
      </w:pPr>
      <w:r w:rsidRPr="00EE520E">
        <w:rPr>
          <w:spacing w:val="-8"/>
          <w:sz w:val="15"/>
          <w:szCs w:val="15"/>
        </w:rPr>
        <w:t xml:space="preserve">      </w:t>
      </w:r>
      <w:r w:rsidRPr="00EE520E">
        <w:rPr>
          <w:rFonts w:hint="eastAsia"/>
          <w:spacing w:val="-8"/>
          <w:sz w:val="15"/>
          <w:szCs w:val="15"/>
        </w:rPr>
        <w:t xml:space="preserve"> </w:t>
      </w:r>
      <w:r w:rsidRPr="00EE520E">
        <w:rPr>
          <w:spacing w:val="-8"/>
          <w:sz w:val="15"/>
          <w:szCs w:val="15"/>
        </w:rPr>
        <w:t xml:space="preserve"> 2.“</w:t>
      </w:r>
      <w:r w:rsidRPr="00EE520E">
        <w:rPr>
          <w:rFonts w:cs="宋体" w:hint="eastAsia"/>
          <w:spacing w:val="-8"/>
          <w:sz w:val="15"/>
          <w:szCs w:val="15"/>
        </w:rPr>
        <w:t>补缴内容</w:t>
      </w:r>
      <w:r w:rsidRPr="00EE520E">
        <w:rPr>
          <w:spacing w:val="-8"/>
          <w:sz w:val="15"/>
          <w:szCs w:val="15"/>
        </w:rPr>
        <w:t>”</w:t>
      </w:r>
      <w:r w:rsidRPr="00EE520E">
        <w:rPr>
          <w:rFonts w:cs="宋体" w:hint="eastAsia"/>
          <w:spacing w:val="-8"/>
          <w:sz w:val="15"/>
          <w:szCs w:val="15"/>
        </w:rPr>
        <w:t>栏填写必须有经办地政策明确规定，补缴起止年月格式为</w:t>
      </w:r>
      <w:r w:rsidRPr="00EE520E">
        <w:rPr>
          <w:spacing w:val="-8"/>
          <w:sz w:val="15"/>
          <w:szCs w:val="15"/>
        </w:rPr>
        <w:t>YYYYMM-YYYYMM</w:t>
      </w:r>
      <w:r w:rsidRPr="00EE520E">
        <w:rPr>
          <w:rFonts w:cs="宋体" w:hint="eastAsia"/>
          <w:spacing w:val="-8"/>
          <w:sz w:val="15"/>
          <w:szCs w:val="15"/>
        </w:rPr>
        <w:t>。</w:t>
      </w:r>
    </w:p>
    <w:p w:rsidR="009D28A6" w:rsidRPr="00EE520E" w:rsidRDefault="009D28A6" w:rsidP="009D28A6">
      <w:pPr>
        <w:rPr>
          <w:rFonts w:ascii="宋体" w:cs="宋体"/>
          <w:color w:val="FF0000"/>
          <w:sz w:val="15"/>
          <w:szCs w:val="15"/>
        </w:rPr>
      </w:pPr>
      <w:r w:rsidRPr="00EE520E">
        <w:rPr>
          <w:rFonts w:hint="eastAsia"/>
          <w:sz w:val="15"/>
          <w:szCs w:val="15"/>
        </w:rPr>
        <w:t xml:space="preserve">      </w:t>
      </w:r>
      <w:r w:rsidRPr="00EE520E">
        <w:rPr>
          <w:sz w:val="15"/>
          <w:szCs w:val="15"/>
        </w:rPr>
        <w:t>3.</w:t>
      </w:r>
      <w:r w:rsidRPr="00EE520E">
        <w:rPr>
          <w:rFonts w:cs="宋体" w:hint="eastAsia"/>
          <w:sz w:val="15"/>
          <w:szCs w:val="15"/>
        </w:rPr>
        <w:t>灵活就业登记事项不适用于处于失业状态的人员，</w:t>
      </w:r>
      <w:r w:rsidRPr="00EE520E">
        <w:rPr>
          <w:rFonts w:ascii="宋体" w:cs="宋体" w:hint="eastAsia"/>
          <w:color w:val="FF0000"/>
          <w:sz w:val="15"/>
          <w:szCs w:val="15"/>
        </w:rPr>
        <w:t>灵活就业人员参保登记仅限于</w:t>
      </w:r>
      <w:r w:rsidRPr="00EE520E">
        <w:rPr>
          <w:rFonts w:cs="宋体" w:hint="eastAsia"/>
          <w:color w:val="FF0000"/>
          <w:kern w:val="0"/>
          <w:sz w:val="15"/>
          <w:szCs w:val="15"/>
        </w:rPr>
        <w:t>城镇职工基本养老保险和基本医疗保险参保，请慎重勾选。申请办理灵活就业登记的人员</w:t>
      </w:r>
      <w:r w:rsidRPr="00EE520E">
        <w:rPr>
          <w:rFonts w:ascii="宋体" w:cs="宋体" w:hint="eastAsia"/>
          <w:color w:val="FF0000"/>
          <w:sz w:val="15"/>
          <w:szCs w:val="15"/>
        </w:rPr>
        <w:t>如需打印《就业创业证》（《就业失业登记证》）的请提供两寸近期免冠证件照一张。</w:t>
      </w:r>
    </w:p>
    <w:p w:rsidR="009D28A6" w:rsidRPr="00EE520E" w:rsidRDefault="009D28A6" w:rsidP="009D28A6">
      <w:pPr>
        <w:rPr>
          <w:rFonts w:ascii="宋体"/>
          <w:color w:val="00B0F0"/>
          <w:sz w:val="15"/>
          <w:szCs w:val="15"/>
        </w:rPr>
      </w:pPr>
      <w:r w:rsidRPr="00EE520E">
        <w:rPr>
          <w:rFonts w:ascii="宋体" w:cs="宋体" w:hint="eastAsia"/>
          <w:color w:val="00B0F0"/>
          <w:sz w:val="15"/>
          <w:szCs w:val="15"/>
        </w:rPr>
        <w:t xml:space="preserve">      4.社保</w:t>
      </w:r>
      <w:r w:rsidRPr="00EE520E">
        <w:rPr>
          <w:rFonts w:ascii="宋体" w:cs="宋体"/>
          <w:color w:val="00B0F0"/>
          <w:sz w:val="15"/>
          <w:szCs w:val="15"/>
        </w:rPr>
        <w:t>经办机构咨询电话</w:t>
      </w:r>
      <w:r w:rsidRPr="00EE520E">
        <w:rPr>
          <w:rFonts w:ascii="宋体" w:cs="宋体" w:hint="eastAsia"/>
          <w:color w:val="00B0F0"/>
          <w:sz w:val="15"/>
          <w:szCs w:val="15"/>
        </w:rPr>
        <w:t>：12333</w:t>
      </w:r>
      <w:r w:rsidRPr="00EE520E">
        <w:rPr>
          <w:rFonts w:ascii="宋体" w:cs="宋体"/>
          <w:color w:val="00B0F0"/>
          <w:sz w:val="15"/>
          <w:szCs w:val="15"/>
        </w:rPr>
        <w:t>”</w:t>
      </w:r>
    </w:p>
    <w:p w:rsidR="00D54D81" w:rsidRPr="00EE520E" w:rsidRDefault="00D54D81">
      <w:pPr>
        <w:rPr>
          <w:sz w:val="15"/>
          <w:szCs w:val="15"/>
        </w:rPr>
      </w:pPr>
    </w:p>
    <w:sectPr w:rsidR="00D54D81" w:rsidRPr="00EE520E" w:rsidSect="00F6504B">
      <w:pgSz w:w="11906" w:h="16838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C9" w:rsidRDefault="002B11C9" w:rsidP="00EE520E">
      <w:r>
        <w:separator/>
      </w:r>
    </w:p>
  </w:endnote>
  <w:endnote w:type="continuationSeparator" w:id="1">
    <w:p w:rsidR="002B11C9" w:rsidRDefault="002B11C9" w:rsidP="00EE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C9" w:rsidRDefault="002B11C9" w:rsidP="00EE520E">
      <w:r>
        <w:separator/>
      </w:r>
    </w:p>
  </w:footnote>
  <w:footnote w:type="continuationSeparator" w:id="1">
    <w:p w:rsidR="002B11C9" w:rsidRDefault="002B11C9" w:rsidP="00EE5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8A6"/>
    <w:rsid w:val="00002546"/>
    <w:rsid w:val="0000310B"/>
    <w:rsid w:val="00014B9C"/>
    <w:rsid w:val="00021964"/>
    <w:rsid w:val="000234AA"/>
    <w:rsid w:val="00023855"/>
    <w:rsid w:val="0003186C"/>
    <w:rsid w:val="000324C6"/>
    <w:rsid w:val="00045216"/>
    <w:rsid w:val="000520BD"/>
    <w:rsid w:val="000579DC"/>
    <w:rsid w:val="00061B38"/>
    <w:rsid w:val="0006461C"/>
    <w:rsid w:val="000658DF"/>
    <w:rsid w:val="000664B2"/>
    <w:rsid w:val="00067FAC"/>
    <w:rsid w:val="000724D8"/>
    <w:rsid w:val="00080E52"/>
    <w:rsid w:val="00081BC7"/>
    <w:rsid w:val="0008755A"/>
    <w:rsid w:val="000908E5"/>
    <w:rsid w:val="00090A74"/>
    <w:rsid w:val="00096D64"/>
    <w:rsid w:val="000A0E12"/>
    <w:rsid w:val="000A13F3"/>
    <w:rsid w:val="000A6687"/>
    <w:rsid w:val="000B0D55"/>
    <w:rsid w:val="000B2BAD"/>
    <w:rsid w:val="000B7E3D"/>
    <w:rsid w:val="000C0F1B"/>
    <w:rsid w:val="000C5B9A"/>
    <w:rsid w:val="000C7F91"/>
    <w:rsid w:val="000D6FAA"/>
    <w:rsid w:val="000E0879"/>
    <w:rsid w:val="000E1028"/>
    <w:rsid w:val="000E3645"/>
    <w:rsid w:val="000F1A1F"/>
    <w:rsid w:val="0010031C"/>
    <w:rsid w:val="00104A32"/>
    <w:rsid w:val="00114598"/>
    <w:rsid w:val="00131E66"/>
    <w:rsid w:val="00133D63"/>
    <w:rsid w:val="00147781"/>
    <w:rsid w:val="0016571D"/>
    <w:rsid w:val="00166CB1"/>
    <w:rsid w:val="00172E88"/>
    <w:rsid w:val="001818EB"/>
    <w:rsid w:val="001A55D5"/>
    <w:rsid w:val="001A7985"/>
    <w:rsid w:val="001B1C90"/>
    <w:rsid w:val="001B736C"/>
    <w:rsid w:val="001C0302"/>
    <w:rsid w:val="001C456D"/>
    <w:rsid w:val="001C4E9B"/>
    <w:rsid w:val="001C55B8"/>
    <w:rsid w:val="001D1E07"/>
    <w:rsid w:val="001E25CE"/>
    <w:rsid w:val="001E40B1"/>
    <w:rsid w:val="001E53CC"/>
    <w:rsid w:val="001F5E0F"/>
    <w:rsid w:val="001F5FB1"/>
    <w:rsid w:val="00201A99"/>
    <w:rsid w:val="00210A72"/>
    <w:rsid w:val="00212BCF"/>
    <w:rsid w:val="00221AA0"/>
    <w:rsid w:val="00227D08"/>
    <w:rsid w:val="002312A3"/>
    <w:rsid w:val="00240F74"/>
    <w:rsid w:val="00242FF3"/>
    <w:rsid w:val="00247A9A"/>
    <w:rsid w:val="00254714"/>
    <w:rsid w:val="002656A8"/>
    <w:rsid w:val="0027171C"/>
    <w:rsid w:val="0027538B"/>
    <w:rsid w:val="0028374A"/>
    <w:rsid w:val="00285C86"/>
    <w:rsid w:val="00290841"/>
    <w:rsid w:val="002908F6"/>
    <w:rsid w:val="00294DE8"/>
    <w:rsid w:val="002A47CF"/>
    <w:rsid w:val="002B11C9"/>
    <w:rsid w:val="002C04E3"/>
    <w:rsid w:val="002C3303"/>
    <w:rsid w:val="002C727B"/>
    <w:rsid w:val="002D088E"/>
    <w:rsid w:val="002D26FA"/>
    <w:rsid w:val="002E304B"/>
    <w:rsid w:val="002E6B00"/>
    <w:rsid w:val="00315A72"/>
    <w:rsid w:val="00317B74"/>
    <w:rsid w:val="003211AB"/>
    <w:rsid w:val="00330931"/>
    <w:rsid w:val="00335AEC"/>
    <w:rsid w:val="00344429"/>
    <w:rsid w:val="00345E09"/>
    <w:rsid w:val="0034767D"/>
    <w:rsid w:val="00351138"/>
    <w:rsid w:val="00355FCB"/>
    <w:rsid w:val="003575D5"/>
    <w:rsid w:val="003639A9"/>
    <w:rsid w:val="00370893"/>
    <w:rsid w:val="003711D1"/>
    <w:rsid w:val="0037124B"/>
    <w:rsid w:val="003837A6"/>
    <w:rsid w:val="00384632"/>
    <w:rsid w:val="003866AE"/>
    <w:rsid w:val="00386829"/>
    <w:rsid w:val="00392966"/>
    <w:rsid w:val="00395016"/>
    <w:rsid w:val="003B1DAA"/>
    <w:rsid w:val="003B24E7"/>
    <w:rsid w:val="003C0257"/>
    <w:rsid w:val="003C1AC5"/>
    <w:rsid w:val="003C5B65"/>
    <w:rsid w:val="003C74DF"/>
    <w:rsid w:val="003C7D32"/>
    <w:rsid w:val="003D4DBD"/>
    <w:rsid w:val="003F10DC"/>
    <w:rsid w:val="00403AA1"/>
    <w:rsid w:val="00404277"/>
    <w:rsid w:val="0043421A"/>
    <w:rsid w:val="00436CDB"/>
    <w:rsid w:val="00447AA2"/>
    <w:rsid w:val="00463863"/>
    <w:rsid w:val="004753E1"/>
    <w:rsid w:val="0048222B"/>
    <w:rsid w:val="00483F8A"/>
    <w:rsid w:val="00484453"/>
    <w:rsid w:val="00490012"/>
    <w:rsid w:val="0049047E"/>
    <w:rsid w:val="004946ED"/>
    <w:rsid w:val="004A21A6"/>
    <w:rsid w:val="004A560D"/>
    <w:rsid w:val="004C14AC"/>
    <w:rsid w:val="004C24B7"/>
    <w:rsid w:val="004D68E8"/>
    <w:rsid w:val="004E4463"/>
    <w:rsid w:val="004E6AC5"/>
    <w:rsid w:val="004E7335"/>
    <w:rsid w:val="004F035D"/>
    <w:rsid w:val="00500D1A"/>
    <w:rsid w:val="0050698A"/>
    <w:rsid w:val="005116E4"/>
    <w:rsid w:val="00511BEA"/>
    <w:rsid w:val="00520668"/>
    <w:rsid w:val="00526F68"/>
    <w:rsid w:val="005329B6"/>
    <w:rsid w:val="005472A4"/>
    <w:rsid w:val="00553E6A"/>
    <w:rsid w:val="005545ED"/>
    <w:rsid w:val="00570D1A"/>
    <w:rsid w:val="005717E0"/>
    <w:rsid w:val="005837A6"/>
    <w:rsid w:val="005912C0"/>
    <w:rsid w:val="00591C95"/>
    <w:rsid w:val="0059600A"/>
    <w:rsid w:val="005A04EB"/>
    <w:rsid w:val="005A39A3"/>
    <w:rsid w:val="005A5552"/>
    <w:rsid w:val="005A5C7B"/>
    <w:rsid w:val="005B2C9C"/>
    <w:rsid w:val="005D2395"/>
    <w:rsid w:val="005D3DC0"/>
    <w:rsid w:val="005D549D"/>
    <w:rsid w:val="005D5E4B"/>
    <w:rsid w:val="005E61E4"/>
    <w:rsid w:val="005F400B"/>
    <w:rsid w:val="005F6D01"/>
    <w:rsid w:val="00605065"/>
    <w:rsid w:val="00606D3F"/>
    <w:rsid w:val="00610876"/>
    <w:rsid w:val="00612330"/>
    <w:rsid w:val="00613A05"/>
    <w:rsid w:val="006271EF"/>
    <w:rsid w:val="00632938"/>
    <w:rsid w:val="006331E6"/>
    <w:rsid w:val="0063335A"/>
    <w:rsid w:val="006346D2"/>
    <w:rsid w:val="00634E79"/>
    <w:rsid w:val="00641B42"/>
    <w:rsid w:val="00642DD9"/>
    <w:rsid w:val="0064408A"/>
    <w:rsid w:val="00646EDB"/>
    <w:rsid w:val="00652D27"/>
    <w:rsid w:val="00656070"/>
    <w:rsid w:val="00664DBE"/>
    <w:rsid w:val="0066567E"/>
    <w:rsid w:val="0067068B"/>
    <w:rsid w:val="00674AA4"/>
    <w:rsid w:val="006A7851"/>
    <w:rsid w:val="006B25A6"/>
    <w:rsid w:val="006B5AF1"/>
    <w:rsid w:val="006B6A05"/>
    <w:rsid w:val="006C226B"/>
    <w:rsid w:val="006D2915"/>
    <w:rsid w:val="006D2956"/>
    <w:rsid w:val="006F2CDE"/>
    <w:rsid w:val="007007C8"/>
    <w:rsid w:val="00700A7E"/>
    <w:rsid w:val="007026A7"/>
    <w:rsid w:val="00707969"/>
    <w:rsid w:val="00710FF3"/>
    <w:rsid w:val="00712898"/>
    <w:rsid w:val="0071384C"/>
    <w:rsid w:val="00715088"/>
    <w:rsid w:val="0071614E"/>
    <w:rsid w:val="00722177"/>
    <w:rsid w:val="00725338"/>
    <w:rsid w:val="0072741B"/>
    <w:rsid w:val="00732518"/>
    <w:rsid w:val="00744162"/>
    <w:rsid w:val="0074433E"/>
    <w:rsid w:val="00750F6D"/>
    <w:rsid w:val="00754D18"/>
    <w:rsid w:val="00755679"/>
    <w:rsid w:val="007612F9"/>
    <w:rsid w:val="007730B6"/>
    <w:rsid w:val="00783778"/>
    <w:rsid w:val="00783B13"/>
    <w:rsid w:val="007952D1"/>
    <w:rsid w:val="007A1496"/>
    <w:rsid w:val="007A608A"/>
    <w:rsid w:val="007A7A2C"/>
    <w:rsid w:val="007F0A03"/>
    <w:rsid w:val="00800F87"/>
    <w:rsid w:val="0081369D"/>
    <w:rsid w:val="00815E00"/>
    <w:rsid w:val="008170DA"/>
    <w:rsid w:val="00821F27"/>
    <w:rsid w:val="008228BA"/>
    <w:rsid w:val="00835871"/>
    <w:rsid w:val="00835F2F"/>
    <w:rsid w:val="0083776D"/>
    <w:rsid w:val="00843F8C"/>
    <w:rsid w:val="00847C85"/>
    <w:rsid w:val="00850559"/>
    <w:rsid w:val="008626A4"/>
    <w:rsid w:val="00865C4F"/>
    <w:rsid w:val="008755E5"/>
    <w:rsid w:val="00884A2E"/>
    <w:rsid w:val="0088780C"/>
    <w:rsid w:val="008A2670"/>
    <w:rsid w:val="008A28FC"/>
    <w:rsid w:val="008A35ED"/>
    <w:rsid w:val="008B0370"/>
    <w:rsid w:val="008B070D"/>
    <w:rsid w:val="008B125F"/>
    <w:rsid w:val="008B54AA"/>
    <w:rsid w:val="008D0492"/>
    <w:rsid w:val="008D2932"/>
    <w:rsid w:val="008E0B48"/>
    <w:rsid w:val="008E0D7F"/>
    <w:rsid w:val="008F5F2A"/>
    <w:rsid w:val="00904B44"/>
    <w:rsid w:val="00905545"/>
    <w:rsid w:val="0091074E"/>
    <w:rsid w:val="009156CC"/>
    <w:rsid w:val="00915F50"/>
    <w:rsid w:val="00916E6C"/>
    <w:rsid w:val="0093285D"/>
    <w:rsid w:val="00933327"/>
    <w:rsid w:val="00933A21"/>
    <w:rsid w:val="00933BE9"/>
    <w:rsid w:val="00934C66"/>
    <w:rsid w:val="00935BC9"/>
    <w:rsid w:val="009602D5"/>
    <w:rsid w:val="00970C17"/>
    <w:rsid w:val="00976465"/>
    <w:rsid w:val="00976B03"/>
    <w:rsid w:val="00997D68"/>
    <w:rsid w:val="009A0B05"/>
    <w:rsid w:val="009A0BFE"/>
    <w:rsid w:val="009B0FF3"/>
    <w:rsid w:val="009B38F0"/>
    <w:rsid w:val="009B719F"/>
    <w:rsid w:val="009C025E"/>
    <w:rsid w:val="009C03EC"/>
    <w:rsid w:val="009C1205"/>
    <w:rsid w:val="009C4190"/>
    <w:rsid w:val="009D0F40"/>
    <w:rsid w:val="009D28A6"/>
    <w:rsid w:val="00A018AD"/>
    <w:rsid w:val="00A06D5A"/>
    <w:rsid w:val="00A15B48"/>
    <w:rsid w:val="00A17D26"/>
    <w:rsid w:val="00A35875"/>
    <w:rsid w:val="00A36E93"/>
    <w:rsid w:val="00A41DDF"/>
    <w:rsid w:val="00A466BC"/>
    <w:rsid w:val="00A70432"/>
    <w:rsid w:val="00A7078E"/>
    <w:rsid w:val="00A71BAD"/>
    <w:rsid w:val="00A753B7"/>
    <w:rsid w:val="00A811BB"/>
    <w:rsid w:val="00A85497"/>
    <w:rsid w:val="00A86D4E"/>
    <w:rsid w:val="00A8777C"/>
    <w:rsid w:val="00A931A8"/>
    <w:rsid w:val="00AB21B8"/>
    <w:rsid w:val="00AC2537"/>
    <w:rsid w:val="00AC3C39"/>
    <w:rsid w:val="00AC5B08"/>
    <w:rsid w:val="00AD1607"/>
    <w:rsid w:val="00AE77AC"/>
    <w:rsid w:val="00AF50E6"/>
    <w:rsid w:val="00B012BD"/>
    <w:rsid w:val="00B03BB9"/>
    <w:rsid w:val="00B20284"/>
    <w:rsid w:val="00B25DE2"/>
    <w:rsid w:val="00B332F5"/>
    <w:rsid w:val="00B360E1"/>
    <w:rsid w:val="00B365F2"/>
    <w:rsid w:val="00B4225B"/>
    <w:rsid w:val="00B52472"/>
    <w:rsid w:val="00B536F4"/>
    <w:rsid w:val="00B56BA0"/>
    <w:rsid w:val="00B6163D"/>
    <w:rsid w:val="00B72438"/>
    <w:rsid w:val="00B803F6"/>
    <w:rsid w:val="00B82FC6"/>
    <w:rsid w:val="00B830B4"/>
    <w:rsid w:val="00B855ED"/>
    <w:rsid w:val="00B91072"/>
    <w:rsid w:val="00B925B7"/>
    <w:rsid w:val="00B94C32"/>
    <w:rsid w:val="00B969DC"/>
    <w:rsid w:val="00BA285B"/>
    <w:rsid w:val="00BA3545"/>
    <w:rsid w:val="00BA5617"/>
    <w:rsid w:val="00BB4378"/>
    <w:rsid w:val="00BC1431"/>
    <w:rsid w:val="00BE6671"/>
    <w:rsid w:val="00BF04FE"/>
    <w:rsid w:val="00BF3C68"/>
    <w:rsid w:val="00C00119"/>
    <w:rsid w:val="00C241E0"/>
    <w:rsid w:val="00C27449"/>
    <w:rsid w:val="00C336FC"/>
    <w:rsid w:val="00C349F6"/>
    <w:rsid w:val="00C366BB"/>
    <w:rsid w:val="00C37314"/>
    <w:rsid w:val="00C41010"/>
    <w:rsid w:val="00C41BD4"/>
    <w:rsid w:val="00C466A7"/>
    <w:rsid w:val="00C47655"/>
    <w:rsid w:val="00C528E4"/>
    <w:rsid w:val="00C559B5"/>
    <w:rsid w:val="00C62A65"/>
    <w:rsid w:val="00C64976"/>
    <w:rsid w:val="00C67A92"/>
    <w:rsid w:val="00C75724"/>
    <w:rsid w:val="00C8118C"/>
    <w:rsid w:val="00C83137"/>
    <w:rsid w:val="00C86574"/>
    <w:rsid w:val="00C91A25"/>
    <w:rsid w:val="00C93537"/>
    <w:rsid w:val="00C94C6E"/>
    <w:rsid w:val="00CA6679"/>
    <w:rsid w:val="00CB1822"/>
    <w:rsid w:val="00CC247A"/>
    <w:rsid w:val="00CC2B40"/>
    <w:rsid w:val="00CC30C7"/>
    <w:rsid w:val="00CC7D5C"/>
    <w:rsid w:val="00CD3255"/>
    <w:rsid w:val="00CD5839"/>
    <w:rsid w:val="00CE02C0"/>
    <w:rsid w:val="00CE7C42"/>
    <w:rsid w:val="00CF1342"/>
    <w:rsid w:val="00CF16E8"/>
    <w:rsid w:val="00D0473C"/>
    <w:rsid w:val="00D04873"/>
    <w:rsid w:val="00D063B8"/>
    <w:rsid w:val="00D07D9D"/>
    <w:rsid w:val="00D21059"/>
    <w:rsid w:val="00D21B53"/>
    <w:rsid w:val="00D23EA3"/>
    <w:rsid w:val="00D25B89"/>
    <w:rsid w:val="00D311AF"/>
    <w:rsid w:val="00D32E57"/>
    <w:rsid w:val="00D36AD2"/>
    <w:rsid w:val="00D36B2A"/>
    <w:rsid w:val="00D44340"/>
    <w:rsid w:val="00D538BB"/>
    <w:rsid w:val="00D54D81"/>
    <w:rsid w:val="00D60484"/>
    <w:rsid w:val="00D6752A"/>
    <w:rsid w:val="00D74ED0"/>
    <w:rsid w:val="00D74FFE"/>
    <w:rsid w:val="00D77FF7"/>
    <w:rsid w:val="00D80474"/>
    <w:rsid w:val="00DA04BF"/>
    <w:rsid w:val="00DA1552"/>
    <w:rsid w:val="00DB29DA"/>
    <w:rsid w:val="00DB3462"/>
    <w:rsid w:val="00DB3EF4"/>
    <w:rsid w:val="00DB5EC0"/>
    <w:rsid w:val="00DC0DF2"/>
    <w:rsid w:val="00DE0142"/>
    <w:rsid w:val="00DE6580"/>
    <w:rsid w:val="00DF143A"/>
    <w:rsid w:val="00DF3950"/>
    <w:rsid w:val="00DF47D1"/>
    <w:rsid w:val="00DF6683"/>
    <w:rsid w:val="00E00585"/>
    <w:rsid w:val="00E035BC"/>
    <w:rsid w:val="00E11907"/>
    <w:rsid w:val="00E13BE8"/>
    <w:rsid w:val="00E23A37"/>
    <w:rsid w:val="00E319A3"/>
    <w:rsid w:val="00E32CDD"/>
    <w:rsid w:val="00E41A62"/>
    <w:rsid w:val="00E44842"/>
    <w:rsid w:val="00E5192C"/>
    <w:rsid w:val="00E60A02"/>
    <w:rsid w:val="00E62912"/>
    <w:rsid w:val="00E637A8"/>
    <w:rsid w:val="00E650AD"/>
    <w:rsid w:val="00E71FEB"/>
    <w:rsid w:val="00E85C64"/>
    <w:rsid w:val="00E87345"/>
    <w:rsid w:val="00E922F3"/>
    <w:rsid w:val="00E94379"/>
    <w:rsid w:val="00E9442F"/>
    <w:rsid w:val="00E9572A"/>
    <w:rsid w:val="00E97BAB"/>
    <w:rsid w:val="00EA0925"/>
    <w:rsid w:val="00EA25D1"/>
    <w:rsid w:val="00EA38E0"/>
    <w:rsid w:val="00EA6267"/>
    <w:rsid w:val="00EB0A57"/>
    <w:rsid w:val="00EC1AD5"/>
    <w:rsid w:val="00EC20F3"/>
    <w:rsid w:val="00ED35A4"/>
    <w:rsid w:val="00ED4726"/>
    <w:rsid w:val="00ED4E9D"/>
    <w:rsid w:val="00EE520E"/>
    <w:rsid w:val="00EE79D8"/>
    <w:rsid w:val="00EF6284"/>
    <w:rsid w:val="00F00B20"/>
    <w:rsid w:val="00F14A97"/>
    <w:rsid w:val="00F151E8"/>
    <w:rsid w:val="00F202D9"/>
    <w:rsid w:val="00F22CF5"/>
    <w:rsid w:val="00F33103"/>
    <w:rsid w:val="00F40575"/>
    <w:rsid w:val="00F561DA"/>
    <w:rsid w:val="00F64778"/>
    <w:rsid w:val="00F81658"/>
    <w:rsid w:val="00F9467B"/>
    <w:rsid w:val="00FA1B21"/>
    <w:rsid w:val="00FB1FA3"/>
    <w:rsid w:val="00FC378C"/>
    <w:rsid w:val="00FC3A7F"/>
    <w:rsid w:val="00FD2F35"/>
    <w:rsid w:val="00FD5442"/>
    <w:rsid w:val="00FE5C51"/>
    <w:rsid w:val="00FE750C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A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2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2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2019-09-19T00:33:00Z</dcterms:created>
  <dcterms:modified xsi:type="dcterms:W3CDTF">2019-09-19T01:51:00Z</dcterms:modified>
</cp:coreProperties>
</file>