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35" w:rsidRDefault="00461835" w:rsidP="006855C6">
      <w:pPr>
        <w:jc w:val="center"/>
        <w:rPr>
          <w:rFonts w:ascii="黑体" w:eastAsia="黑体" w:hAnsi="黑体"/>
          <w:color w:val="333333"/>
          <w:sz w:val="44"/>
          <w:szCs w:val="44"/>
          <w:shd w:val="clear" w:color="auto" w:fill="FFFFFF"/>
        </w:rPr>
      </w:pPr>
      <w:bookmarkStart w:id="0" w:name="_GoBack"/>
      <w:r w:rsidRPr="00461835">
        <w:rPr>
          <w:rFonts w:ascii="黑体" w:eastAsia="黑体" w:hAnsi="黑体" w:hint="eastAsia"/>
          <w:color w:val="333333"/>
          <w:sz w:val="44"/>
          <w:szCs w:val="44"/>
          <w:shd w:val="clear" w:color="auto" w:fill="FFFFFF"/>
        </w:rPr>
        <w:t>气象信息服务单位建立气象探测站（点）</w:t>
      </w:r>
    </w:p>
    <w:p w:rsidR="00C96BF3" w:rsidRDefault="00461835" w:rsidP="006855C6">
      <w:pPr>
        <w:jc w:val="center"/>
        <w:rPr>
          <w:rFonts w:ascii="黑体" w:eastAsia="黑体" w:hAnsi="黑体"/>
          <w:color w:val="333333"/>
          <w:sz w:val="44"/>
          <w:szCs w:val="44"/>
          <w:shd w:val="clear" w:color="auto" w:fill="FFFFFF"/>
        </w:rPr>
      </w:pPr>
      <w:r w:rsidRPr="00461835">
        <w:rPr>
          <w:rFonts w:ascii="黑体" w:eastAsia="黑体" w:hAnsi="黑体" w:hint="eastAsia"/>
          <w:color w:val="333333"/>
          <w:sz w:val="44"/>
          <w:szCs w:val="44"/>
          <w:shd w:val="clear" w:color="auto" w:fill="FFFFFF"/>
        </w:rPr>
        <w:t>备案</w:t>
      </w:r>
      <w:r w:rsidR="006855C6" w:rsidRPr="006855C6">
        <w:rPr>
          <w:rFonts w:ascii="黑体" w:eastAsia="黑体" w:hAnsi="黑体" w:hint="eastAsia"/>
          <w:color w:val="333333"/>
          <w:sz w:val="44"/>
          <w:szCs w:val="44"/>
          <w:shd w:val="clear" w:color="auto" w:fill="FFFFFF"/>
        </w:rPr>
        <w:t>回执</w:t>
      </w:r>
      <w:bookmarkEnd w:id="0"/>
    </w:p>
    <w:p w:rsidR="006855C6" w:rsidRDefault="00B87333" w:rsidP="006855C6">
      <w:pPr>
        <w:jc w:val="righ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台</w:t>
      </w:r>
      <w:r w:rsidR="006855C6" w:rsidRPr="006855C6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气备字[2019]</w:t>
      </w:r>
      <w:r w:rsidR="006855C6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XXX号</w:t>
      </w:r>
    </w:p>
    <w:p w:rsidR="006855C6" w:rsidRDefault="006855C6" w:rsidP="006855C6">
      <w:pPr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XXX公司:</w:t>
      </w:r>
    </w:p>
    <w:p w:rsidR="006855C6" w:rsidRDefault="006855C6" w:rsidP="006855C6">
      <w:pPr>
        <w:ind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XXX年XXX月XXX日，你公司提交的</w:t>
      </w:r>
      <w:r w:rsidR="00461835" w:rsidRPr="00461835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气象信息服务单位建立气象探测站（点）备案</w:t>
      </w:r>
      <w:r w:rsidR="00461835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的</w:t>
      </w: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申请材料已经收悉。经审查，提交材料齐全且</w:t>
      </w:r>
      <w:r w:rsidRPr="006855C6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符合法定形式</w:t>
      </w: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。依据</w:t>
      </w:r>
      <w:r w:rsidR="00461835" w:rsidRPr="00461835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《气象信息服务管理办法》（中国气象局令第27号）第十五条</w:t>
      </w: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，准予备案。</w:t>
      </w:r>
    </w:p>
    <w:p w:rsidR="006855C6" w:rsidRDefault="006855C6" w:rsidP="006855C6">
      <w:pPr>
        <w:ind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6855C6" w:rsidRDefault="006855C6" w:rsidP="006855C6">
      <w:pPr>
        <w:ind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6855C6" w:rsidRDefault="00B87333" w:rsidP="006855C6">
      <w:pPr>
        <w:ind w:right="150" w:firstLine="600"/>
        <w:jc w:val="righ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台州</w:t>
      </w:r>
      <w:r w:rsidR="006855C6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市气象局</w:t>
      </w:r>
    </w:p>
    <w:p w:rsidR="006855C6" w:rsidRDefault="006855C6" w:rsidP="006855C6">
      <w:pPr>
        <w:ind w:firstLine="600"/>
        <w:jc w:val="righ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2019年X月X日</w:t>
      </w:r>
    </w:p>
    <w:p w:rsidR="00461835" w:rsidRDefault="00461835" w:rsidP="006855C6">
      <w:pPr>
        <w:ind w:firstLine="600"/>
        <w:jc w:val="righ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461835" w:rsidRPr="006855C6" w:rsidRDefault="00461835" w:rsidP="006855C6">
      <w:pPr>
        <w:ind w:firstLine="600"/>
        <w:jc w:val="right"/>
        <w:rPr>
          <w:rFonts w:ascii="黑体" w:eastAsia="黑体" w:hAnsi="黑体"/>
          <w:sz w:val="44"/>
          <w:szCs w:val="44"/>
        </w:rPr>
      </w:pPr>
    </w:p>
    <w:sectPr w:rsidR="00461835" w:rsidRPr="00685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41" w:rsidRDefault="00F55F41" w:rsidP="00461835">
      <w:r>
        <w:separator/>
      </w:r>
    </w:p>
  </w:endnote>
  <w:endnote w:type="continuationSeparator" w:id="0">
    <w:p w:rsidR="00F55F41" w:rsidRDefault="00F55F41" w:rsidP="0046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41" w:rsidRDefault="00F55F41" w:rsidP="00461835">
      <w:r>
        <w:separator/>
      </w:r>
    </w:p>
  </w:footnote>
  <w:footnote w:type="continuationSeparator" w:id="0">
    <w:p w:rsidR="00F55F41" w:rsidRDefault="00F55F41" w:rsidP="00461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C6"/>
    <w:rsid w:val="00356F29"/>
    <w:rsid w:val="00461835"/>
    <w:rsid w:val="00677443"/>
    <w:rsid w:val="006855C6"/>
    <w:rsid w:val="00B87333"/>
    <w:rsid w:val="00C96BF3"/>
    <w:rsid w:val="00EF19E4"/>
    <w:rsid w:val="00F5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F30CD"/>
  <w15:docId w15:val="{94056228-902C-4E70-B400-4865DED0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8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8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WLN</cp:lastModifiedBy>
  <cp:revision>3</cp:revision>
  <dcterms:created xsi:type="dcterms:W3CDTF">2019-11-12T07:49:00Z</dcterms:created>
  <dcterms:modified xsi:type="dcterms:W3CDTF">2019-12-11T01:50:00Z</dcterms:modified>
</cp:coreProperties>
</file>