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1B" w:rsidRDefault="0039171B">
      <w:pPr>
        <w:widowControl/>
        <w:jc w:val="left"/>
        <w:rPr>
          <w:rFonts w:ascii="FZXBSJW--GB1-0" w:eastAsia="FZXBSJW--GB1-0" w:hAnsi="FZXBSJW--GB1-0" w:cs="FZXBSJW--GB1-0"/>
          <w:color w:val="000000"/>
          <w:kern w:val="0"/>
          <w:sz w:val="43"/>
          <w:szCs w:val="43"/>
          <w:lang w:bidi="ar"/>
        </w:rPr>
      </w:pPr>
    </w:p>
    <w:p w:rsidR="0039171B" w:rsidRDefault="0039171B">
      <w:pPr>
        <w:widowControl/>
        <w:jc w:val="left"/>
        <w:rPr>
          <w:rFonts w:ascii="FZXBSJW--GB1-0" w:eastAsia="FZXBSJW--GB1-0" w:hAnsi="FZXBSJW--GB1-0" w:cs="FZXBSJW--GB1-0"/>
          <w:color w:val="000000"/>
          <w:kern w:val="0"/>
          <w:sz w:val="43"/>
          <w:szCs w:val="43"/>
          <w:lang w:bidi="ar"/>
        </w:rPr>
      </w:pPr>
    </w:p>
    <w:p w:rsidR="0039171B" w:rsidRPr="00A47E64" w:rsidRDefault="00A47E64">
      <w:pPr>
        <w:widowControl/>
        <w:jc w:val="center"/>
        <w:rPr>
          <w:rFonts w:ascii="黑体" w:eastAsia="黑体" w:hAnsi="黑体" w:cs="黑体"/>
          <w:sz w:val="72"/>
          <w:szCs w:val="72"/>
        </w:rPr>
      </w:pPr>
      <w:r w:rsidRPr="00A47E64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雷电防护装置设计审核</w:t>
      </w:r>
    </w:p>
    <w:p w:rsidR="0039171B" w:rsidRPr="00A47E64" w:rsidRDefault="0039171B">
      <w:pPr>
        <w:widowControl/>
        <w:jc w:val="left"/>
        <w:rPr>
          <w:rFonts w:ascii="黑体" w:eastAsia="黑体" w:hAnsi="黑体" w:cs="黑体"/>
          <w:color w:val="000000"/>
          <w:kern w:val="0"/>
          <w:sz w:val="72"/>
          <w:szCs w:val="72"/>
          <w:lang w:bidi="ar"/>
        </w:rPr>
      </w:pPr>
    </w:p>
    <w:p w:rsidR="0039171B" w:rsidRPr="00A47E64" w:rsidRDefault="0039171B">
      <w:pPr>
        <w:widowControl/>
        <w:jc w:val="left"/>
        <w:rPr>
          <w:rFonts w:ascii="黑体" w:eastAsia="黑体" w:hAnsi="黑体" w:cs="黑体"/>
          <w:color w:val="000000"/>
          <w:kern w:val="0"/>
          <w:sz w:val="72"/>
          <w:szCs w:val="72"/>
          <w:lang w:bidi="ar"/>
        </w:rPr>
      </w:pPr>
    </w:p>
    <w:p w:rsidR="0039171B" w:rsidRPr="00A47E64" w:rsidRDefault="00A47E64">
      <w:pPr>
        <w:widowControl/>
        <w:jc w:val="center"/>
        <w:rPr>
          <w:sz w:val="72"/>
          <w:szCs w:val="72"/>
        </w:rPr>
      </w:pPr>
      <w:r w:rsidRPr="00A47E64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申</w:t>
      </w:r>
      <w:r w:rsidRPr="00A47E64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 xml:space="preserve"> </w:t>
      </w:r>
      <w:r w:rsidRPr="00A47E64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请</w:t>
      </w:r>
      <w:r w:rsidRPr="00A47E64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 xml:space="preserve"> </w:t>
      </w:r>
      <w:r w:rsidRPr="00A47E64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表</w:t>
      </w:r>
    </w:p>
    <w:p w:rsidR="0039171B" w:rsidRDefault="0039171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39171B" w:rsidRDefault="0039171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39171B" w:rsidRDefault="0039171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39171B" w:rsidRDefault="0039171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39171B" w:rsidRDefault="0039171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39171B" w:rsidRDefault="0039171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39171B" w:rsidRDefault="0039171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39171B" w:rsidRDefault="0039171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39171B" w:rsidRPr="00A47E64" w:rsidRDefault="00A47E64">
      <w:pPr>
        <w:widowControl/>
        <w:ind w:firstLineChars="227" w:firstLine="636"/>
        <w:jc w:val="left"/>
        <w:rPr>
          <w:rFonts w:asciiTheme="minorEastAsia" w:hAnsiTheme="minorEastAsia"/>
          <w:sz w:val="28"/>
          <w:szCs w:val="28"/>
        </w:rPr>
      </w:pP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申请单位（公章）：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 xml:space="preserve"> </w:t>
      </w:r>
    </w:p>
    <w:p w:rsidR="0039171B" w:rsidRPr="00A47E64" w:rsidRDefault="00A47E64">
      <w:pPr>
        <w:widowControl/>
        <w:ind w:firstLineChars="227" w:firstLine="636"/>
        <w:jc w:val="left"/>
        <w:rPr>
          <w:rFonts w:asciiTheme="minorEastAsia" w:hAnsiTheme="minorEastAsia"/>
          <w:sz w:val="28"/>
          <w:szCs w:val="28"/>
        </w:rPr>
      </w:pP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申请项目：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        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</w:t>
      </w: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 xml:space="preserve"> </w:t>
      </w:r>
    </w:p>
    <w:p w:rsidR="0039171B" w:rsidRPr="00A47E64" w:rsidRDefault="00A47E64">
      <w:pPr>
        <w:widowControl/>
        <w:ind w:firstLineChars="227" w:firstLine="636"/>
        <w:jc w:val="left"/>
        <w:rPr>
          <w:rFonts w:asciiTheme="minorEastAsia" w:hAnsiTheme="minorEastAsia"/>
          <w:sz w:val="28"/>
          <w:szCs w:val="28"/>
          <w:u w:val="single"/>
        </w:rPr>
      </w:pP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设计阶段：</w:t>
      </w: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</w:t>
      </w: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>施工图设计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</w:p>
    <w:p w:rsidR="0039171B" w:rsidRPr="00A47E64" w:rsidRDefault="00A47E64">
      <w:pPr>
        <w:widowControl/>
        <w:ind w:firstLineChars="227" w:firstLine="636"/>
        <w:jc w:val="left"/>
        <w:rPr>
          <w:rFonts w:asciiTheme="minorEastAsia" w:hAnsiTheme="minorEastAsia"/>
          <w:sz w:val="28"/>
          <w:szCs w:val="28"/>
        </w:rPr>
      </w:pP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申请日期：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>年</w:t>
      </w:r>
      <w:r w:rsidRPr="00A47E64">
        <w:rPr>
          <w:rFonts w:asciiTheme="minorEastAsia" w:hAnsiTheme="minorEastAsia" w:cs="仿宋_GB2312"/>
          <w:color w:val="000000"/>
          <w:kern w:val="0"/>
          <w:sz w:val="28"/>
          <w:szCs w:val="28"/>
          <w:lang w:bidi="ar"/>
        </w:rPr>
        <w:t xml:space="preserve">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>月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asciiTheme="minorEastAsia" w:hAnsiTheme="minorEastAsia" w:cs="仿宋_GB2312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</w:t>
      </w:r>
      <w:r w:rsidRPr="00A47E64">
        <w:rPr>
          <w:rFonts w:asciiTheme="minorEastAsia" w:hAnsiTheme="minorEastAsia" w:cs="仿宋_GB2312" w:hint="eastAsia"/>
          <w:color w:val="000000"/>
          <w:kern w:val="0"/>
          <w:sz w:val="28"/>
          <w:szCs w:val="28"/>
          <w:lang w:bidi="ar"/>
        </w:rPr>
        <w:t>日</w:t>
      </w:r>
    </w:p>
    <w:p w:rsidR="0039171B" w:rsidRDefault="0039171B"/>
    <w:p w:rsidR="0039171B" w:rsidRDefault="0039171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1800"/>
        <w:gridCol w:w="2775"/>
        <w:gridCol w:w="1230"/>
        <w:gridCol w:w="1778"/>
      </w:tblGrid>
      <w:tr w:rsidR="0039171B">
        <w:trPr>
          <w:trHeight w:val="907"/>
        </w:trPr>
        <w:tc>
          <w:tcPr>
            <w:tcW w:w="939" w:type="dxa"/>
            <w:vMerge w:val="restart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lastRenderedPageBreak/>
              <w:t>项目</w:t>
            </w:r>
          </w:p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783" w:type="dxa"/>
            <w:gridSpan w:val="3"/>
            <w:vAlign w:val="center"/>
          </w:tcPr>
          <w:p w:rsidR="0039171B" w:rsidRPr="00A47E64" w:rsidRDefault="0039171B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39171B">
        <w:trPr>
          <w:trHeight w:val="907"/>
        </w:trPr>
        <w:tc>
          <w:tcPr>
            <w:tcW w:w="939" w:type="dxa"/>
            <w:vMerge/>
            <w:vAlign w:val="center"/>
          </w:tcPr>
          <w:p w:rsidR="0039171B" w:rsidRPr="00A47E64" w:rsidRDefault="0039171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5783" w:type="dxa"/>
            <w:gridSpan w:val="3"/>
            <w:vAlign w:val="center"/>
          </w:tcPr>
          <w:p w:rsidR="0039171B" w:rsidRPr="00A47E64" w:rsidRDefault="0039171B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39171B">
        <w:trPr>
          <w:trHeight w:val="1543"/>
        </w:trPr>
        <w:tc>
          <w:tcPr>
            <w:tcW w:w="939" w:type="dxa"/>
            <w:vMerge/>
            <w:vAlign w:val="center"/>
          </w:tcPr>
          <w:p w:rsidR="0039171B" w:rsidRPr="00A47E64" w:rsidRDefault="0039171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建设规模</w:t>
            </w:r>
          </w:p>
        </w:tc>
        <w:tc>
          <w:tcPr>
            <w:tcW w:w="5783" w:type="dxa"/>
            <w:gridSpan w:val="3"/>
            <w:vAlign w:val="center"/>
          </w:tcPr>
          <w:p w:rsidR="0039171B" w:rsidRPr="00A47E64" w:rsidRDefault="00A47E64">
            <w:pPr>
              <w:widowControl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建筑单体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栋（座）；总建筑面积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平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39171B" w:rsidRPr="00A47E64" w:rsidRDefault="00A47E64">
            <w:pPr>
              <w:widowControl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方米；</w:t>
            </w:r>
          </w:p>
          <w:p w:rsidR="0039171B" w:rsidRPr="00A47E64" w:rsidRDefault="00A47E64" w:rsidP="00A47E64">
            <w:pPr>
              <w:widowControl/>
              <w:ind w:firstLineChars="200" w:firstLine="480"/>
              <w:rPr>
                <w:rFonts w:asciiTheme="minorEastAsia" w:hAnsiTheme="minorEastAsia"/>
                <w:sz w:val="24"/>
                <w:u w:val="single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最高建筑高度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米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；总占地面积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平方米。</w:t>
            </w:r>
          </w:p>
        </w:tc>
      </w:tr>
      <w:tr w:rsidR="0039171B">
        <w:trPr>
          <w:trHeight w:val="907"/>
        </w:trPr>
        <w:tc>
          <w:tcPr>
            <w:tcW w:w="939" w:type="dxa"/>
            <w:vMerge/>
            <w:vAlign w:val="center"/>
          </w:tcPr>
          <w:p w:rsidR="0039171B" w:rsidRPr="00A47E64" w:rsidRDefault="0039171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使用类别</w:t>
            </w:r>
          </w:p>
        </w:tc>
        <w:tc>
          <w:tcPr>
            <w:tcW w:w="5783" w:type="dxa"/>
            <w:gridSpan w:val="3"/>
            <w:vAlign w:val="center"/>
          </w:tcPr>
          <w:p w:rsidR="0039171B" w:rsidRPr="00A47E64" w:rsidRDefault="0039171B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39171B">
        <w:trPr>
          <w:trHeight w:val="907"/>
        </w:trPr>
        <w:tc>
          <w:tcPr>
            <w:tcW w:w="939" w:type="dxa"/>
            <w:vMerge w:val="restart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建设</w:t>
            </w:r>
          </w:p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783" w:type="dxa"/>
            <w:gridSpan w:val="3"/>
            <w:vAlign w:val="center"/>
          </w:tcPr>
          <w:p w:rsidR="0039171B" w:rsidRPr="00A47E64" w:rsidRDefault="0039171B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39171B">
        <w:trPr>
          <w:trHeight w:val="907"/>
        </w:trPr>
        <w:tc>
          <w:tcPr>
            <w:tcW w:w="939" w:type="dxa"/>
            <w:vMerge/>
            <w:vAlign w:val="center"/>
          </w:tcPr>
          <w:p w:rsidR="0039171B" w:rsidRPr="00A47E64" w:rsidRDefault="0039171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2775" w:type="dxa"/>
            <w:vAlign w:val="center"/>
          </w:tcPr>
          <w:p w:rsidR="0039171B" w:rsidRPr="00A47E64" w:rsidRDefault="0039171B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78" w:type="dxa"/>
            <w:vAlign w:val="center"/>
          </w:tcPr>
          <w:p w:rsidR="0039171B" w:rsidRPr="00A47E64" w:rsidRDefault="0039171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9171B">
        <w:trPr>
          <w:trHeight w:val="907"/>
        </w:trPr>
        <w:tc>
          <w:tcPr>
            <w:tcW w:w="939" w:type="dxa"/>
            <w:vMerge/>
            <w:vAlign w:val="center"/>
          </w:tcPr>
          <w:p w:rsidR="0039171B" w:rsidRPr="00A47E64" w:rsidRDefault="0039171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系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775" w:type="dxa"/>
            <w:vAlign w:val="center"/>
          </w:tcPr>
          <w:p w:rsidR="0039171B" w:rsidRPr="00A47E64" w:rsidRDefault="0039171B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78" w:type="dxa"/>
            <w:vAlign w:val="center"/>
          </w:tcPr>
          <w:p w:rsidR="0039171B" w:rsidRPr="00A47E64" w:rsidRDefault="0039171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9171B">
        <w:trPr>
          <w:trHeight w:val="907"/>
        </w:trPr>
        <w:tc>
          <w:tcPr>
            <w:tcW w:w="939" w:type="dxa"/>
            <w:vMerge w:val="restart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设计</w:t>
            </w:r>
          </w:p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783" w:type="dxa"/>
            <w:gridSpan w:val="3"/>
            <w:vAlign w:val="center"/>
          </w:tcPr>
          <w:p w:rsidR="0039171B" w:rsidRPr="00A47E64" w:rsidRDefault="0039171B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39171B">
        <w:trPr>
          <w:trHeight w:val="907"/>
        </w:trPr>
        <w:tc>
          <w:tcPr>
            <w:tcW w:w="939" w:type="dxa"/>
            <w:vMerge/>
            <w:vAlign w:val="center"/>
          </w:tcPr>
          <w:p w:rsidR="0039171B" w:rsidRPr="00A47E64" w:rsidRDefault="0039171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址</w:t>
            </w:r>
          </w:p>
        </w:tc>
        <w:tc>
          <w:tcPr>
            <w:tcW w:w="2775" w:type="dxa"/>
            <w:vAlign w:val="center"/>
          </w:tcPr>
          <w:p w:rsidR="0039171B" w:rsidRPr="00A47E64" w:rsidRDefault="0039171B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78" w:type="dxa"/>
            <w:vAlign w:val="center"/>
          </w:tcPr>
          <w:p w:rsidR="0039171B" w:rsidRPr="00A47E64" w:rsidRDefault="0039171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9171B">
        <w:trPr>
          <w:trHeight w:val="907"/>
        </w:trPr>
        <w:tc>
          <w:tcPr>
            <w:tcW w:w="939" w:type="dxa"/>
            <w:vMerge/>
            <w:vAlign w:val="center"/>
          </w:tcPr>
          <w:p w:rsidR="0039171B" w:rsidRPr="00A47E64" w:rsidRDefault="0039171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系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775" w:type="dxa"/>
            <w:vAlign w:val="center"/>
          </w:tcPr>
          <w:p w:rsidR="0039171B" w:rsidRPr="00A47E64" w:rsidRDefault="0039171B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0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78" w:type="dxa"/>
            <w:vAlign w:val="center"/>
          </w:tcPr>
          <w:p w:rsidR="0039171B" w:rsidRPr="00A47E64" w:rsidRDefault="0039171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9171B">
        <w:trPr>
          <w:trHeight w:val="4104"/>
        </w:trPr>
        <w:tc>
          <w:tcPr>
            <w:tcW w:w="939" w:type="dxa"/>
            <w:vAlign w:val="center"/>
          </w:tcPr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说</w:t>
            </w:r>
          </w:p>
          <w:p w:rsidR="0039171B" w:rsidRPr="00A47E64" w:rsidRDefault="00A47E6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7583" w:type="dxa"/>
            <w:gridSpan w:val="4"/>
          </w:tcPr>
          <w:p w:rsidR="0039171B" w:rsidRPr="00A47E64" w:rsidRDefault="0039171B">
            <w:pPr>
              <w:widowControl/>
              <w:ind w:firstLineChars="100" w:firstLine="240"/>
              <w:jc w:val="left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A47E64">
            <w:pPr>
              <w:widowControl/>
              <w:ind w:firstLineChars="100" w:firstLine="240"/>
              <w:jc w:val="left"/>
              <w:rPr>
                <w:rFonts w:asciiTheme="minorEastAsia" w:hAnsiTheme="minorEastAsia" w:cs="仿宋"/>
                <w:sz w:val="24"/>
              </w:rPr>
            </w:pP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一、送审资料：</w:t>
            </w:r>
          </w:p>
          <w:p w:rsidR="0039171B" w:rsidRPr="00A47E64" w:rsidRDefault="00A47E64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1 </w:t>
            </w: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雷电防护装置设计说明书、设计图纸；</w:t>
            </w:r>
          </w:p>
          <w:p w:rsidR="0039171B" w:rsidRPr="00A47E64" w:rsidRDefault="00A47E64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2 </w:t>
            </w: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设计中所采用的防雷产品相关说明。</w:t>
            </w:r>
          </w:p>
          <w:p w:rsidR="0039171B" w:rsidRPr="00A47E64" w:rsidRDefault="00A47E64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申请单位应将送审资料按统一规格装订成册，连同本表送气</w:t>
            </w:r>
            <w:proofErr w:type="gramStart"/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象</w:t>
            </w:r>
            <w:proofErr w:type="gramEnd"/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主管机构审核。</w:t>
            </w:r>
          </w:p>
          <w:p w:rsidR="0039171B" w:rsidRPr="00A47E64" w:rsidRDefault="00A47E64">
            <w:pPr>
              <w:widowControl/>
              <w:ind w:firstLineChars="100" w:firstLine="240"/>
              <w:jc w:val="left"/>
              <w:rPr>
                <w:rFonts w:asciiTheme="minorEastAsia" w:hAnsiTheme="minorEastAsia" w:cs="仿宋"/>
                <w:sz w:val="24"/>
              </w:rPr>
            </w:pP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二、使用类别</w:t>
            </w:r>
          </w:p>
          <w:p w:rsidR="0039171B" w:rsidRPr="00A47E64" w:rsidRDefault="00A47E64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1</w:t>
            </w: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．油库、气库、弹药库、化学品仓库和烟花爆竹、石化等易燃易爆建设工程和场所；</w:t>
            </w:r>
          </w:p>
          <w:p w:rsidR="0039171B" w:rsidRPr="00A47E64" w:rsidRDefault="00A47E64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2</w:t>
            </w: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．雷电易发区内的矿区、旅游景点或者投入使用的建（构）筑物、设施等需要单独安装雷电防护装置的场所；</w:t>
            </w:r>
          </w:p>
          <w:p w:rsidR="0039171B" w:rsidRPr="00A47E64" w:rsidRDefault="00A47E6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3</w:t>
            </w:r>
            <w:r w:rsidRPr="00A47E6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．雷电风险高且没有防雷标准规范、需要进行特殊论证的大型项目。</w:t>
            </w:r>
          </w:p>
        </w:tc>
      </w:tr>
      <w:tr w:rsidR="0039171B">
        <w:trPr>
          <w:trHeight w:val="4535"/>
        </w:trPr>
        <w:tc>
          <w:tcPr>
            <w:tcW w:w="8522" w:type="dxa"/>
            <w:gridSpan w:val="5"/>
          </w:tcPr>
          <w:p w:rsidR="0039171B" w:rsidRPr="00A47E64" w:rsidRDefault="00A47E64" w:rsidP="00A47E64">
            <w:pPr>
              <w:widowControl/>
              <w:spacing w:beforeLines="100" w:before="312"/>
              <w:jc w:val="left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lastRenderedPageBreak/>
              <w:t>设计简介：</w:t>
            </w:r>
          </w:p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Pr="00A47E64" w:rsidRDefault="00A47E64">
            <w:pPr>
              <w:widowControl/>
              <w:jc w:val="left"/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A47E64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39171B">
        <w:trPr>
          <w:trHeight w:val="4535"/>
        </w:trPr>
        <w:tc>
          <w:tcPr>
            <w:tcW w:w="8522" w:type="dxa"/>
            <w:gridSpan w:val="5"/>
          </w:tcPr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申请单位（公章）：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A47E64" w:rsidP="00A47E64">
            <w:pPr>
              <w:widowControl/>
              <w:ind w:firstLineChars="2100" w:firstLine="5040"/>
              <w:jc w:val="left"/>
              <w:rPr>
                <w:rFonts w:asciiTheme="minorEastAsia" w:hAnsiTheme="minorEastAsia" w:cs="仿宋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39171B">
        <w:trPr>
          <w:trHeight w:val="4535"/>
        </w:trPr>
        <w:tc>
          <w:tcPr>
            <w:tcW w:w="8522" w:type="dxa"/>
            <w:gridSpan w:val="5"/>
          </w:tcPr>
          <w:p w:rsidR="0039171B" w:rsidRPr="00A47E64" w:rsidRDefault="00A47E64" w:rsidP="00A47E64">
            <w:pPr>
              <w:widowControl/>
              <w:spacing w:beforeLines="100" w:before="312"/>
              <w:jc w:val="left"/>
              <w:rPr>
                <w:rFonts w:asciiTheme="minorEastAsia" w:hAnsiTheme="minorEastAsia"/>
                <w:sz w:val="24"/>
              </w:rPr>
            </w:pP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办理结果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：</w:t>
            </w:r>
          </w:p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39171B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A47E64" w:rsidRDefault="00A47E6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39171B" w:rsidRPr="00A47E64" w:rsidRDefault="00A47E64" w:rsidP="00A47E64">
            <w:pPr>
              <w:widowControl/>
              <w:jc w:val="left"/>
              <w:rPr>
                <w:rFonts w:asciiTheme="minorEastAsia" w:hAnsiTheme="minorEastAsia" w:cs="仿宋"/>
                <w:sz w:val="24"/>
              </w:rPr>
            </w:pP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气象主管机构（公章）：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        </w:t>
            </w:r>
            <w:bookmarkStart w:id="0" w:name="_GoBack"/>
            <w:bookmarkEnd w:id="0"/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A47E6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 w:rsidRPr="00A47E6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39171B" w:rsidRDefault="0039171B"/>
    <w:sectPr w:rsidR="00391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JW--GB1-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D329E"/>
    <w:rsid w:val="0039171B"/>
    <w:rsid w:val="00A47E64"/>
    <w:rsid w:val="029C5970"/>
    <w:rsid w:val="03454558"/>
    <w:rsid w:val="03FD329E"/>
    <w:rsid w:val="0A302D87"/>
    <w:rsid w:val="0EEC70F2"/>
    <w:rsid w:val="1139135F"/>
    <w:rsid w:val="1C9C0439"/>
    <w:rsid w:val="1D8B1E1E"/>
    <w:rsid w:val="36A710BA"/>
    <w:rsid w:val="3B040491"/>
    <w:rsid w:val="3EC47102"/>
    <w:rsid w:val="4FF90D62"/>
    <w:rsid w:val="55643BD1"/>
    <w:rsid w:val="67E113DB"/>
    <w:rsid w:val="697B4E87"/>
    <w:rsid w:val="6AED409F"/>
    <w:rsid w:val="73FB2F08"/>
    <w:rsid w:val="745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C0843"/>
  <w15:docId w15:val="{B4E79D3F-05CE-43E0-BFA4-AF38DE93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skyson</dc:creator>
  <cp:lastModifiedBy>&amp;#x5F90;&amp;#x6587;&amp;#x5947;</cp:lastModifiedBy>
  <cp:revision>2</cp:revision>
  <cp:lastPrinted>2021-01-11T07:02:00Z</cp:lastPrinted>
  <dcterms:created xsi:type="dcterms:W3CDTF">2021-01-11T06:25:00Z</dcterms:created>
  <dcterms:modified xsi:type="dcterms:W3CDTF">2021-01-18T01:05:00Z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