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570" w:lineRule="exact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570" w:lineRule="exact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570" w:lineRule="exact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570" w:lineRule="exac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ascii="仿宋_GB2312" w:hAnsi="仿宋_GB2312" w:eastAsia="仿宋_GB2312" w:cs="仿宋_GB2312"/>
          <w:b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9525</wp:posOffset>
            </wp:positionV>
            <wp:extent cx="7524750" cy="2085975"/>
            <wp:effectExtent l="19050" t="0" r="0" b="0"/>
            <wp:wrapNone/>
            <wp:docPr id="4" name="Picture 2" descr="(红头)科技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(红头)科技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57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bookmarkStart w:id="0" w:name="OLE_LINK4"/>
      <w:bookmarkStart w:id="1" w:name="OLE_LINK3"/>
      <w:bookmarkStart w:id="2" w:name="OLE_LINK2"/>
      <w:bookmarkStart w:id="3" w:name="OLE_LINK1"/>
    </w:p>
    <w:p>
      <w:pPr>
        <w:spacing w:line="57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温市科管〔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****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**</w:t>
      </w:r>
      <w:r>
        <w:rPr>
          <w:rFonts w:hint="eastAsia" w:ascii="仿宋" w:hAnsi="仿宋" w:eastAsia="仿宋" w:cs="仿宋"/>
          <w:sz w:val="32"/>
          <w:szCs w:val="32"/>
        </w:rPr>
        <w:t>号</w:t>
      </w:r>
      <w:bookmarkEnd w:id="0"/>
      <w:bookmarkEnd w:id="1"/>
      <w:bookmarkEnd w:id="2"/>
      <w:bookmarkEnd w:id="3"/>
    </w:p>
    <w:p>
      <w:pPr>
        <w:spacing w:line="57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7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关于公布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****</w:t>
      </w:r>
      <w:r>
        <w:rPr>
          <w:rFonts w:hint="eastAsia" w:ascii="方正小标宋简体" w:hAnsi="黑体" w:eastAsia="方正小标宋简体"/>
          <w:sz w:val="44"/>
          <w:szCs w:val="44"/>
        </w:rPr>
        <w:t>年度市级科技企业孵化器</w:t>
      </w:r>
    </w:p>
    <w:p>
      <w:pPr>
        <w:spacing w:line="57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备案名单的通知</w:t>
      </w: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各县（市、区）、功能区科技局，有关单位：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根据《温州市科技企业孵化器备案管理办法（试行）》（温市科管〔2018〕12号）要求，经研究，同意平阳县科技企业孵化器通过市级科技企业孵化器备案。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科技企业孵化器（加速器）是培育壮大科技型中小企业的重要载体。希各县（市</w:t>
      </w:r>
      <w:bookmarkStart w:id="4" w:name="_GoBack"/>
      <w:bookmarkEnd w:id="4"/>
      <w:r>
        <w:rPr>
          <w:rFonts w:hint="eastAsia" w:ascii="仿宋_GB2312" w:hAnsi="仿宋" w:eastAsia="仿宋_GB2312"/>
          <w:sz w:val="32"/>
          <w:szCs w:val="32"/>
        </w:rPr>
        <w:t xml:space="preserve">、区）、功能区科技局进一步加大对科技企业孵化器（加速器）的建设和支持力度，不断创新完善孵化加速的运营机制，努力整合各类优质资源，更高质量、更有效率、更大批量地孵化产出科技型中小企业，为创新驱动高质量发展不断注入强劲动力。 </w:t>
      </w:r>
    </w:p>
    <w:p>
      <w:pPr>
        <w:spacing w:line="520" w:lineRule="exact"/>
        <w:ind w:firstLine="5600" w:firstLineChars="17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温州市科学技术局</w:t>
      </w: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****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rPr>
          <w:rFonts w:ascii="仿宋_GB2312" w:hAnsi="宋体" w:eastAsia="仿宋_GB2312"/>
          <w:sz w:val="28"/>
          <w:szCs w:val="28"/>
        </w:rPr>
      </w:pP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570" w:lineRule="exact"/>
        <w:ind w:right="480"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70" w:lineRule="exact"/>
        <w:ind w:right="480"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70" w:lineRule="exact"/>
        <w:ind w:right="480"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70" w:lineRule="exact"/>
        <w:ind w:right="480"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70" w:lineRule="exact"/>
        <w:ind w:right="480"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70" w:lineRule="exact"/>
        <w:ind w:right="480"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70" w:lineRule="exact"/>
        <w:ind w:right="480"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70" w:lineRule="exact"/>
        <w:ind w:right="480"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70" w:lineRule="exact"/>
        <w:ind w:right="480"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70" w:lineRule="exact"/>
        <w:ind w:right="480"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70" w:lineRule="exact"/>
        <w:ind w:right="480"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70" w:lineRule="exact"/>
        <w:ind w:right="480"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70" w:lineRule="exact"/>
        <w:ind w:right="480"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70" w:lineRule="exact"/>
        <w:ind w:right="480"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70" w:lineRule="exact"/>
        <w:ind w:right="480"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70" w:lineRule="exact"/>
        <w:ind w:right="480"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70" w:lineRule="exact"/>
        <w:ind w:right="480"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70" w:lineRule="exact"/>
        <w:ind w:right="480"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70" w:lineRule="exact"/>
        <w:ind w:right="480"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widowControl/>
        <w:adjustRightInd w:val="0"/>
        <w:snapToGrid w:val="0"/>
        <w:spacing w:line="570" w:lineRule="exact"/>
        <w:ind w:firstLine="210" w:firstLineChars="100"/>
      </w:pPr>
      <w:r>
        <w:pict>
          <v:line id="Line 4" o:spid="_x0000_s1026" o:spt="20" style="position:absolute;left:0pt;margin-left:0pt;margin-top:40.25pt;height:0pt;width:423.75pt;mso-wrap-distance-bottom:0pt;mso-wrap-distance-left:9pt;mso-wrap-distance-right:9pt;mso-wrap-distance-top:0pt;z-index:251658240;mso-width-relative:page;mso-height-relative:page;" coordsize="21600,21600">
            <v:path arrowok="t"/>
            <v:fill focussize="0,0"/>
            <v:stroke weight="1.04992125984252pt"/>
            <v:imagedata o:title=""/>
            <o:lock v:ext="edit"/>
            <w10:wrap type="square"/>
          </v:line>
        </w:pict>
      </w:r>
      <w:r>
        <w:pict>
          <v:line id="Line 3" o:spid="_x0000_s1027" o:spt="20" style="position:absolute;left:0pt;margin-left:-0.75pt;margin-top:6.2pt;height:0.05pt;width:424.5pt;mso-wrap-distance-bottom:0pt;mso-wrap-distance-left:9pt;mso-wrap-distance-right:9pt;mso-wrap-distance-top:0pt;z-index:251658240;mso-width-relative:page;mso-height-relative:page;" coordsize="21600,21600">
            <v:path arrowok="t"/>
            <v:fill focussize="0,0"/>
            <v:stroke weight="1.04992125984252pt"/>
            <v:imagedata o:title=""/>
            <o:lock v:ext="edit"/>
            <w10:wrap type="square"/>
          </v:line>
        </w:pict>
      </w:r>
      <w:r>
        <w:rPr>
          <w:rFonts w:hint="eastAsia" w:ascii="仿宋" w:hAnsi="仿宋" w:eastAsia="仿宋" w:cs="仿宋"/>
          <w:sz w:val="28"/>
          <w:szCs w:val="28"/>
        </w:rPr>
        <w:t>温州市科学技术局办公室              2018年12月20日印发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55AD"/>
    <w:rsid w:val="00006689"/>
    <w:rsid w:val="00007FD7"/>
    <w:rsid w:val="000129FD"/>
    <w:rsid w:val="0002347E"/>
    <w:rsid w:val="00032130"/>
    <w:rsid w:val="00032F89"/>
    <w:rsid w:val="0003318A"/>
    <w:rsid w:val="00040B74"/>
    <w:rsid w:val="00051821"/>
    <w:rsid w:val="00062E5C"/>
    <w:rsid w:val="000761D2"/>
    <w:rsid w:val="00080057"/>
    <w:rsid w:val="000816E7"/>
    <w:rsid w:val="0008260C"/>
    <w:rsid w:val="00086056"/>
    <w:rsid w:val="000A0F72"/>
    <w:rsid w:val="000A32CA"/>
    <w:rsid w:val="000A57ED"/>
    <w:rsid w:val="000B1767"/>
    <w:rsid w:val="000E340A"/>
    <w:rsid w:val="0011697A"/>
    <w:rsid w:val="0013448E"/>
    <w:rsid w:val="001344DB"/>
    <w:rsid w:val="00140C85"/>
    <w:rsid w:val="001441CC"/>
    <w:rsid w:val="001616FB"/>
    <w:rsid w:val="00163F85"/>
    <w:rsid w:val="00180DA2"/>
    <w:rsid w:val="00185AF5"/>
    <w:rsid w:val="001B54E0"/>
    <w:rsid w:val="001F7FF5"/>
    <w:rsid w:val="00232CA5"/>
    <w:rsid w:val="00234A71"/>
    <w:rsid w:val="00252EBF"/>
    <w:rsid w:val="00264DAB"/>
    <w:rsid w:val="00266D1B"/>
    <w:rsid w:val="00270FF8"/>
    <w:rsid w:val="0027471D"/>
    <w:rsid w:val="00276F4B"/>
    <w:rsid w:val="0027748A"/>
    <w:rsid w:val="00284E73"/>
    <w:rsid w:val="002906F6"/>
    <w:rsid w:val="002B4F8A"/>
    <w:rsid w:val="002C7C36"/>
    <w:rsid w:val="002E4D72"/>
    <w:rsid w:val="002F07DA"/>
    <w:rsid w:val="002F1DAC"/>
    <w:rsid w:val="002F3FCA"/>
    <w:rsid w:val="003063D1"/>
    <w:rsid w:val="003250E6"/>
    <w:rsid w:val="00337030"/>
    <w:rsid w:val="00340B21"/>
    <w:rsid w:val="00347BA4"/>
    <w:rsid w:val="00352B94"/>
    <w:rsid w:val="00352F7D"/>
    <w:rsid w:val="003616FD"/>
    <w:rsid w:val="00375FF1"/>
    <w:rsid w:val="003825E5"/>
    <w:rsid w:val="00383217"/>
    <w:rsid w:val="00393214"/>
    <w:rsid w:val="003A485B"/>
    <w:rsid w:val="003A4D8B"/>
    <w:rsid w:val="003A7372"/>
    <w:rsid w:val="003B3189"/>
    <w:rsid w:val="003B3ACD"/>
    <w:rsid w:val="003B49FF"/>
    <w:rsid w:val="003C1485"/>
    <w:rsid w:val="003D00EB"/>
    <w:rsid w:val="003F274E"/>
    <w:rsid w:val="003F48C9"/>
    <w:rsid w:val="003F6206"/>
    <w:rsid w:val="003F653E"/>
    <w:rsid w:val="00404745"/>
    <w:rsid w:val="00404ED1"/>
    <w:rsid w:val="00411A2B"/>
    <w:rsid w:val="00421EF3"/>
    <w:rsid w:val="0043163F"/>
    <w:rsid w:val="004410B5"/>
    <w:rsid w:val="00445027"/>
    <w:rsid w:val="00452E83"/>
    <w:rsid w:val="00454B55"/>
    <w:rsid w:val="00455C5A"/>
    <w:rsid w:val="00466532"/>
    <w:rsid w:val="00470E9E"/>
    <w:rsid w:val="004738DC"/>
    <w:rsid w:val="00482CDA"/>
    <w:rsid w:val="0049790E"/>
    <w:rsid w:val="004A6483"/>
    <w:rsid w:val="004B22AE"/>
    <w:rsid w:val="004B3E6C"/>
    <w:rsid w:val="004C48AC"/>
    <w:rsid w:val="004D3E7B"/>
    <w:rsid w:val="004D47BF"/>
    <w:rsid w:val="004E4E88"/>
    <w:rsid w:val="00511BF8"/>
    <w:rsid w:val="00524124"/>
    <w:rsid w:val="005255AD"/>
    <w:rsid w:val="0053134E"/>
    <w:rsid w:val="00531E0D"/>
    <w:rsid w:val="0053658F"/>
    <w:rsid w:val="005507B2"/>
    <w:rsid w:val="00553744"/>
    <w:rsid w:val="00564DC9"/>
    <w:rsid w:val="005A18AB"/>
    <w:rsid w:val="005A713D"/>
    <w:rsid w:val="005C54E4"/>
    <w:rsid w:val="005D4725"/>
    <w:rsid w:val="005E2C2E"/>
    <w:rsid w:val="005E61CA"/>
    <w:rsid w:val="005E7870"/>
    <w:rsid w:val="005F2DFB"/>
    <w:rsid w:val="00616234"/>
    <w:rsid w:val="006240A9"/>
    <w:rsid w:val="00624E87"/>
    <w:rsid w:val="00627A71"/>
    <w:rsid w:val="0065322A"/>
    <w:rsid w:val="00654001"/>
    <w:rsid w:val="00665DD3"/>
    <w:rsid w:val="00677B76"/>
    <w:rsid w:val="00693CDA"/>
    <w:rsid w:val="00696612"/>
    <w:rsid w:val="006A26B3"/>
    <w:rsid w:val="006A6694"/>
    <w:rsid w:val="006B185C"/>
    <w:rsid w:val="006B23FD"/>
    <w:rsid w:val="006D0496"/>
    <w:rsid w:val="006D43DC"/>
    <w:rsid w:val="006F2791"/>
    <w:rsid w:val="006F41A5"/>
    <w:rsid w:val="006F475A"/>
    <w:rsid w:val="006F5190"/>
    <w:rsid w:val="00700309"/>
    <w:rsid w:val="00710B58"/>
    <w:rsid w:val="007216F6"/>
    <w:rsid w:val="007232FB"/>
    <w:rsid w:val="00726482"/>
    <w:rsid w:val="00732EB1"/>
    <w:rsid w:val="00733202"/>
    <w:rsid w:val="007369A2"/>
    <w:rsid w:val="00752447"/>
    <w:rsid w:val="007543D7"/>
    <w:rsid w:val="0076625C"/>
    <w:rsid w:val="00766C90"/>
    <w:rsid w:val="00772B4D"/>
    <w:rsid w:val="00790E2D"/>
    <w:rsid w:val="00792C39"/>
    <w:rsid w:val="007A6901"/>
    <w:rsid w:val="007B4A9F"/>
    <w:rsid w:val="007C2085"/>
    <w:rsid w:val="007D40E9"/>
    <w:rsid w:val="007E4F08"/>
    <w:rsid w:val="007F3583"/>
    <w:rsid w:val="008034AF"/>
    <w:rsid w:val="008059C9"/>
    <w:rsid w:val="00817E68"/>
    <w:rsid w:val="00834F56"/>
    <w:rsid w:val="0084658A"/>
    <w:rsid w:val="008603A7"/>
    <w:rsid w:val="00885CF8"/>
    <w:rsid w:val="00890594"/>
    <w:rsid w:val="00890C78"/>
    <w:rsid w:val="00892C77"/>
    <w:rsid w:val="008A4034"/>
    <w:rsid w:val="008A6E7C"/>
    <w:rsid w:val="008C7B4C"/>
    <w:rsid w:val="008D3F85"/>
    <w:rsid w:val="008D43B0"/>
    <w:rsid w:val="008D6381"/>
    <w:rsid w:val="008E6DEB"/>
    <w:rsid w:val="008F0DB4"/>
    <w:rsid w:val="00901070"/>
    <w:rsid w:val="00901BB8"/>
    <w:rsid w:val="009106D6"/>
    <w:rsid w:val="00910B60"/>
    <w:rsid w:val="0092098B"/>
    <w:rsid w:val="00924F2A"/>
    <w:rsid w:val="00932F6F"/>
    <w:rsid w:val="009361B5"/>
    <w:rsid w:val="0094022C"/>
    <w:rsid w:val="0094248E"/>
    <w:rsid w:val="009425D6"/>
    <w:rsid w:val="009505D0"/>
    <w:rsid w:val="00954088"/>
    <w:rsid w:val="00986B3B"/>
    <w:rsid w:val="009A3D96"/>
    <w:rsid w:val="009A46C6"/>
    <w:rsid w:val="009B02DE"/>
    <w:rsid w:val="009B7C74"/>
    <w:rsid w:val="009D183E"/>
    <w:rsid w:val="009E32CF"/>
    <w:rsid w:val="009F16DE"/>
    <w:rsid w:val="00A00D27"/>
    <w:rsid w:val="00A05277"/>
    <w:rsid w:val="00A204C2"/>
    <w:rsid w:val="00A40205"/>
    <w:rsid w:val="00A61253"/>
    <w:rsid w:val="00A74E3A"/>
    <w:rsid w:val="00A8272D"/>
    <w:rsid w:val="00A93BE7"/>
    <w:rsid w:val="00A97998"/>
    <w:rsid w:val="00AA68BD"/>
    <w:rsid w:val="00AD42FD"/>
    <w:rsid w:val="00AE1D0C"/>
    <w:rsid w:val="00AE586E"/>
    <w:rsid w:val="00AE64B0"/>
    <w:rsid w:val="00AF7A25"/>
    <w:rsid w:val="00B05CCD"/>
    <w:rsid w:val="00B163CD"/>
    <w:rsid w:val="00B51134"/>
    <w:rsid w:val="00B53121"/>
    <w:rsid w:val="00B54B35"/>
    <w:rsid w:val="00B61648"/>
    <w:rsid w:val="00B716F0"/>
    <w:rsid w:val="00B74ECB"/>
    <w:rsid w:val="00B86D34"/>
    <w:rsid w:val="00BA36E0"/>
    <w:rsid w:val="00BA3D4F"/>
    <w:rsid w:val="00BC6C15"/>
    <w:rsid w:val="00BD0641"/>
    <w:rsid w:val="00C12A97"/>
    <w:rsid w:val="00C2027C"/>
    <w:rsid w:val="00C2796C"/>
    <w:rsid w:val="00C31191"/>
    <w:rsid w:val="00C37B29"/>
    <w:rsid w:val="00C43E8B"/>
    <w:rsid w:val="00C52CBD"/>
    <w:rsid w:val="00C55F5F"/>
    <w:rsid w:val="00C606D1"/>
    <w:rsid w:val="00C73D23"/>
    <w:rsid w:val="00C76765"/>
    <w:rsid w:val="00C81FB8"/>
    <w:rsid w:val="00C85F2A"/>
    <w:rsid w:val="00C91ACB"/>
    <w:rsid w:val="00C940E1"/>
    <w:rsid w:val="00CA187D"/>
    <w:rsid w:val="00CA3F0E"/>
    <w:rsid w:val="00CA53CF"/>
    <w:rsid w:val="00CA5C88"/>
    <w:rsid w:val="00CC05D4"/>
    <w:rsid w:val="00CE28C1"/>
    <w:rsid w:val="00CE7994"/>
    <w:rsid w:val="00CF6861"/>
    <w:rsid w:val="00D04708"/>
    <w:rsid w:val="00D14374"/>
    <w:rsid w:val="00D402D0"/>
    <w:rsid w:val="00D51CB7"/>
    <w:rsid w:val="00D5752F"/>
    <w:rsid w:val="00D6138D"/>
    <w:rsid w:val="00D665BF"/>
    <w:rsid w:val="00D71432"/>
    <w:rsid w:val="00D81A6C"/>
    <w:rsid w:val="00D870C1"/>
    <w:rsid w:val="00D95688"/>
    <w:rsid w:val="00D958AB"/>
    <w:rsid w:val="00DB56D5"/>
    <w:rsid w:val="00DE7B54"/>
    <w:rsid w:val="00DF0110"/>
    <w:rsid w:val="00DF199F"/>
    <w:rsid w:val="00DF36B8"/>
    <w:rsid w:val="00DF7182"/>
    <w:rsid w:val="00E00705"/>
    <w:rsid w:val="00E023BA"/>
    <w:rsid w:val="00E06FC4"/>
    <w:rsid w:val="00E13AFC"/>
    <w:rsid w:val="00E16165"/>
    <w:rsid w:val="00E26C0C"/>
    <w:rsid w:val="00E2774F"/>
    <w:rsid w:val="00E418DE"/>
    <w:rsid w:val="00E4284E"/>
    <w:rsid w:val="00E437B2"/>
    <w:rsid w:val="00E4406C"/>
    <w:rsid w:val="00E4704A"/>
    <w:rsid w:val="00E51D00"/>
    <w:rsid w:val="00E527A4"/>
    <w:rsid w:val="00E56BA3"/>
    <w:rsid w:val="00E84292"/>
    <w:rsid w:val="00E93A17"/>
    <w:rsid w:val="00EA6580"/>
    <w:rsid w:val="00EB3039"/>
    <w:rsid w:val="00EC378D"/>
    <w:rsid w:val="00EC6823"/>
    <w:rsid w:val="00ED12ED"/>
    <w:rsid w:val="00ED7124"/>
    <w:rsid w:val="00F026E8"/>
    <w:rsid w:val="00F21E29"/>
    <w:rsid w:val="00F23422"/>
    <w:rsid w:val="00F277E1"/>
    <w:rsid w:val="00F47956"/>
    <w:rsid w:val="00F65CB4"/>
    <w:rsid w:val="00F66591"/>
    <w:rsid w:val="00F67C6C"/>
    <w:rsid w:val="00F8495E"/>
    <w:rsid w:val="00FA0638"/>
    <w:rsid w:val="00FB332C"/>
    <w:rsid w:val="00FB49DE"/>
    <w:rsid w:val="00FD376C"/>
    <w:rsid w:val="00FE0B5F"/>
    <w:rsid w:val="00FF33E3"/>
    <w:rsid w:val="3FAD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正文1"/>
    <w:basedOn w:val="1"/>
    <w:uiPriority w:val="0"/>
    <w:pPr>
      <w:widowControl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61</Words>
  <Characters>353</Characters>
  <Lines>2</Lines>
  <Paragraphs>1</Paragraphs>
  <TotalTime>6</TotalTime>
  <ScaleCrop>false</ScaleCrop>
  <LinksUpToDate>false</LinksUpToDate>
  <CharactersWithSpaces>413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2018-12-20T06:22:00Z</dcterms:created>
  <dc:creator>沈珊</dc:creator>
  <cp:lastModifiedBy>一帆风顺</cp:lastModifiedBy>
  <cp:lastPrinted>2018-12-20T06:33:00Z</cp:lastPrinted>
  <dcterms:modified xsi:type="dcterms:W3CDTF">2020-01-19T01:50:23Z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