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新生儿联办事项申请表</w:t>
      </w:r>
    </w:p>
    <w:p>
      <w:pPr>
        <w:spacing w:line="24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rPr>
          <w:sz w:val="24"/>
        </w:rPr>
      </w:pPr>
      <w:r>
        <w:rPr>
          <w:rFonts w:hint="eastAsia" w:ascii="黑体" w:hAnsi="黑体" w:eastAsia="黑体" w:cs="黑体"/>
          <w:sz w:val="24"/>
        </w:rPr>
        <w:t>申请事项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 xml:space="preserve">出生医学证明   </w:t>
      </w: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 xml:space="preserve">出生申报户口  </w:t>
      </w: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 xml:space="preserve">生育保险待遇申请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（勾选） </w:t>
      </w: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 xml:space="preserve">新生儿城乡医保参保 </w:t>
      </w: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 xml:space="preserve">新生儿城乡医保缴费 </w:t>
      </w: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>新生儿市民卡办理</w:t>
      </w:r>
    </w:p>
    <w:tbl>
      <w:tblPr>
        <w:tblStyle w:val="5"/>
        <w:tblW w:w="10300" w:type="dxa"/>
        <w:tblInd w:w="-10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06"/>
        <w:gridCol w:w="854"/>
        <w:gridCol w:w="1"/>
        <w:gridCol w:w="756"/>
        <w:gridCol w:w="800"/>
        <w:gridCol w:w="32"/>
        <w:gridCol w:w="532"/>
        <w:gridCol w:w="358"/>
        <w:gridCol w:w="347"/>
        <w:gridCol w:w="1"/>
        <w:gridCol w:w="167"/>
        <w:gridCol w:w="1369"/>
        <w:gridCol w:w="669"/>
        <w:gridCol w:w="1"/>
        <w:gridCol w:w="289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申请人姓名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户籍所在地址</w:t>
            </w:r>
          </w:p>
        </w:tc>
        <w:tc>
          <w:tcPr>
            <w:tcW w:w="3680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联系号码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实际居住地</w:t>
            </w:r>
          </w:p>
        </w:tc>
        <w:tc>
          <w:tcPr>
            <w:tcW w:w="8502" w:type="dxa"/>
            <w:gridSpan w:val="1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配偶姓名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户籍所在地址</w:t>
            </w:r>
          </w:p>
        </w:tc>
        <w:tc>
          <w:tcPr>
            <w:tcW w:w="3681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实际居住地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户口申报登记信息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新生儿姓名</w:t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户口申报（勾选）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随父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随母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父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母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8" w:type="dxa"/>
            <w:gridSpan w:val="16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因夫妻双方民族不一致，经双方确认新生儿民族（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随父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随母）。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签字：父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母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结果送达方式（勾选）</w:t>
            </w:r>
          </w:p>
        </w:tc>
        <w:tc>
          <w:tcPr>
            <w:tcW w:w="7647" w:type="dxa"/>
            <w:gridSpan w:val="1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自取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邮寄送达到付（请填写邮寄地址）：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城乡医保参保缴费</w:t>
            </w:r>
          </w:p>
        </w:tc>
        <w:tc>
          <w:tcPr>
            <w:tcW w:w="9308" w:type="dxa"/>
            <w:gridSpan w:val="16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新生儿参保缴费350元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新生儿参保免费（父母一方当年参加城乡医疗）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生育保险待遇申请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99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人员编号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299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99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汇款账号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9308" w:type="dxa"/>
            <w:gridSpan w:val="16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生育医院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生育保险待遇事项（勾选）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平产、剖宫产、助娩产待遇核准支付</w:t>
            </w:r>
          </w:p>
          <w:p>
            <w:pPr>
              <w:ind w:firstLine="2880" w:firstLineChars="120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未就业配偶医疗待遇核准支付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生育时间</w:t>
            </w:r>
          </w:p>
        </w:tc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7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是否符合法定条件生育或者计划生育：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生育类别</w:t>
            </w:r>
          </w:p>
        </w:tc>
        <w:tc>
          <w:tcPr>
            <w:tcW w:w="7647" w:type="dxa"/>
            <w:gridSpan w:val="1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平产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助娩产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剖宫产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胎儿数</w:t>
            </w:r>
          </w:p>
        </w:tc>
        <w:tc>
          <w:tcPr>
            <w:tcW w:w="2993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孩次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申请人意见</w:t>
            </w:r>
          </w:p>
        </w:tc>
        <w:tc>
          <w:tcPr>
            <w:tcW w:w="3333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本人承诺以上信息真实有效，愿意承担由此产生的一切法律后果。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申请人签字：</w:t>
            </w:r>
          </w:p>
          <w:p>
            <w:pPr>
              <w:ind w:firstLine="1440" w:firstLineChars="6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1440" w:firstLineChars="6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日</w:t>
            </w:r>
          </w:p>
        </w:tc>
        <w:tc>
          <w:tcPr>
            <w:tcW w:w="188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单位意见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本单位承诺以上信息真实有效，愿意承担由此产生的一切法律后果。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（盖章）</w:t>
            </w:r>
          </w:p>
          <w:p>
            <w:pPr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w w:val="90"/>
        <w:lang w:val="en-US" w:eastAsia="zh-CN"/>
      </w:rPr>
    </w:pPr>
    <w:r>
      <w:rPr>
        <w:rFonts w:hint="eastAsia" w:eastAsiaTheme="minorEastAsia"/>
        <w:w w:val="90"/>
        <w:lang w:val="en-US" w:eastAsia="zh-CN"/>
      </w:rPr>
      <w:t>新生儿联办事项所需材料：1.申请表；2.父母双方身份证；3.父母双方户口本；4.结婚证；5.生育登记服务单。</w:t>
    </w:r>
  </w:p>
  <w:p>
    <w:pPr>
      <w:pStyle w:val="2"/>
      <w:rPr>
        <w:rFonts w:hint="default" w:eastAsiaTheme="minorEastAsia"/>
        <w:w w:val="90"/>
        <w:lang w:val="en-US" w:eastAsia="zh-CN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91CA1"/>
    <w:rsid w:val="038F1FC8"/>
    <w:rsid w:val="0E891CA1"/>
    <w:rsid w:val="0FED2509"/>
    <w:rsid w:val="125F1B3F"/>
    <w:rsid w:val="17B24466"/>
    <w:rsid w:val="17BE58D5"/>
    <w:rsid w:val="17F701A5"/>
    <w:rsid w:val="18B47552"/>
    <w:rsid w:val="195C57C6"/>
    <w:rsid w:val="1D1C3044"/>
    <w:rsid w:val="1F152658"/>
    <w:rsid w:val="35701E4A"/>
    <w:rsid w:val="3A1C34A6"/>
    <w:rsid w:val="40170F2D"/>
    <w:rsid w:val="443B538F"/>
    <w:rsid w:val="48CD694B"/>
    <w:rsid w:val="4E9D0F82"/>
    <w:rsid w:val="554976D5"/>
    <w:rsid w:val="58725B58"/>
    <w:rsid w:val="5A332FCE"/>
    <w:rsid w:val="5DBB7EF8"/>
    <w:rsid w:val="61601BDF"/>
    <w:rsid w:val="669844EA"/>
    <w:rsid w:val="6C532C34"/>
    <w:rsid w:val="6FDC4EF5"/>
    <w:rsid w:val="7F1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2019-03-25T08:59:00Z</dcterms:created>
  <dc:creator>沐</dc:creator>
  <cp:lastModifiedBy>大爱无疆</cp:lastModifiedBy>
  <cp:lastPrinted>2019-03-26T08:07:00Z</cp:lastPrinted>
  <dcterms:modified xsi:type="dcterms:W3CDTF">2019-11-13T08:44:33Z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