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0" w:rsidRDefault="002F2630" w:rsidP="00274D04">
      <w:pPr>
        <w:jc w:val="center"/>
        <w:rPr>
          <w:rFonts w:ascii="黑体" w:eastAsia="黑体" w:hAnsi="黑体"/>
          <w:b/>
          <w:spacing w:val="-20"/>
          <w:sz w:val="32"/>
          <w:szCs w:val="32"/>
        </w:rPr>
      </w:pPr>
    </w:p>
    <w:p w:rsidR="00F858AA" w:rsidRDefault="00FF2377" w:rsidP="00274D04">
      <w:pPr>
        <w:jc w:val="center"/>
        <w:rPr>
          <w:rFonts w:ascii="黑体" w:eastAsia="黑体" w:hAnsi="黑体" w:hint="eastAsia"/>
          <w:b/>
          <w:spacing w:val="-20"/>
          <w:sz w:val="36"/>
          <w:szCs w:val="36"/>
        </w:rPr>
      </w:pPr>
      <w:r w:rsidRPr="004D553C">
        <w:rPr>
          <w:rFonts w:ascii="黑体" w:eastAsia="黑体" w:hAnsi="黑体" w:hint="eastAsia"/>
          <w:b/>
          <w:spacing w:val="-20"/>
          <w:sz w:val="36"/>
          <w:szCs w:val="36"/>
        </w:rPr>
        <w:t>药品零售企业（单体药店、连锁门店）开办许可、GSP认证</w:t>
      </w:r>
      <w:r w:rsidR="00F858AA" w:rsidRPr="004D553C">
        <w:rPr>
          <w:rFonts w:ascii="黑体" w:eastAsia="黑体" w:hAnsi="黑体" w:hint="eastAsia"/>
          <w:b/>
          <w:spacing w:val="-20"/>
          <w:sz w:val="36"/>
          <w:szCs w:val="36"/>
        </w:rPr>
        <w:t>申请表</w:t>
      </w:r>
    </w:p>
    <w:p w:rsidR="000D754A" w:rsidRPr="004D553C" w:rsidRDefault="000D754A" w:rsidP="00274D04">
      <w:pPr>
        <w:jc w:val="center"/>
        <w:rPr>
          <w:rFonts w:ascii="黑体" w:eastAsia="黑体" w:hAnsi="黑体"/>
          <w:b/>
          <w:sz w:val="36"/>
          <w:szCs w:val="36"/>
        </w:rPr>
      </w:pPr>
      <w:r w:rsidRPr="000D754A">
        <w:rPr>
          <w:rFonts w:ascii="黑体" w:eastAsia="黑体" w:hAnsi="黑体" w:hint="eastAsia"/>
          <w:b/>
          <w:sz w:val="36"/>
          <w:szCs w:val="36"/>
        </w:rPr>
        <w:t>(仅供参考，以网报打印为准)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801"/>
        <w:gridCol w:w="1406"/>
        <w:gridCol w:w="486"/>
        <w:gridCol w:w="2034"/>
      </w:tblGrid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企业类型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930AF4" w:rsidRPr="004051E3">
              <w:rPr>
                <w:rFonts w:ascii="新宋体" w:eastAsia="新宋体" w:hAnsi="新宋体" w:hint="eastAsia"/>
                <w:szCs w:val="21"/>
              </w:rPr>
              <w:t xml:space="preserve">连锁门店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930AF4" w:rsidRPr="004051E3">
              <w:rPr>
                <w:rFonts w:ascii="新宋体" w:eastAsia="新宋体" w:hAnsi="新宋体" w:hint="eastAsia"/>
                <w:szCs w:val="21"/>
              </w:rPr>
              <w:t xml:space="preserve">单体店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930AF4" w:rsidRPr="004051E3">
              <w:rPr>
                <w:rFonts w:ascii="新宋体" w:eastAsia="新宋体" w:hAnsi="新宋体" w:hint="eastAsia"/>
                <w:szCs w:val="21"/>
              </w:rPr>
              <w:t>单体分店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企业名称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系统共享</w:t>
            </w:r>
          </w:p>
        </w:tc>
      </w:tr>
      <w:tr w:rsidR="00BC5E42" w:rsidRPr="004051E3" w:rsidTr="00BC5E42">
        <w:trPr>
          <w:trHeight w:val="454"/>
        </w:trPr>
        <w:tc>
          <w:tcPr>
            <w:tcW w:w="2093" w:type="dxa"/>
            <w:vAlign w:val="center"/>
          </w:tcPr>
          <w:p w:rsidR="00BC5E42" w:rsidRPr="004051E3" w:rsidRDefault="00BC5E42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统一社会信用代码</w:t>
            </w:r>
          </w:p>
        </w:tc>
        <w:tc>
          <w:tcPr>
            <w:tcW w:w="6853" w:type="dxa"/>
            <w:gridSpan w:val="5"/>
            <w:vAlign w:val="center"/>
          </w:tcPr>
          <w:p w:rsidR="00BC5E42" w:rsidRDefault="00BC5E42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所属区域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系统共享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注册地址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系统共享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经营方式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5D439A" w:rsidRPr="004051E3">
              <w:rPr>
                <w:rFonts w:ascii="新宋体" w:eastAsia="新宋体" w:hAnsi="新宋体" w:hint="eastAsia"/>
                <w:szCs w:val="21"/>
              </w:rPr>
              <w:t>零售</w:t>
            </w:r>
            <w:r>
              <w:rPr>
                <w:rFonts w:ascii="新宋体" w:eastAsia="新宋体" w:hAnsi="新宋体" w:hint="eastAsia"/>
                <w:szCs w:val="21"/>
              </w:rPr>
              <w:t xml:space="preserve">  □</w:t>
            </w:r>
            <w:r w:rsidR="005D439A" w:rsidRPr="004051E3">
              <w:rPr>
                <w:rFonts w:ascii="新宋体" w:eastAsia="新宋体" w:hAnsi="新宋体" w:hint="eastAsia"/>
                <w:szCs w:val="21"/>
              </w:rPr>
              <w:t>零售连锁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总部（店）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5D439A" w:rsidP="005D439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经营范围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2F2630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系统</w:t>
            </w:r>
            <w:r w:rsidR="008F4A98">
              <w:rPr>
                <w:rFonts w:ascii="新宋体" w:eastAsia="新宋体" w:hAnsi="新宋体" w:hint="eastAsia"/>
                <w:szCs w:val="21"/>
              </w:rPr>
              <w:t>勾选</w:t>
            </w:r>
          </w:p>
        </w:tc>
      </w:tr>
      <w:tr w:rsidR="00930AF4" w:rsidRPr="004051E3" w:rsidTr="00BC5E42">
        <w:trPr>
          <w:trHeight w:val="454"/>
        </w:trPr>
        <w:tc>
          <w:tcPr>
            <w:tcW w:w="2093" w:type="dxa"/>
            <w:vAlign w:val="center"/>
          </w:tcPr>
          <w:p w:rsidR="00930AF4" w:rsidRPr="004051E3" w:rsidRDefault="00930AF4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是否有仓库</w:t>
            </w:r>
          </w:p>
        </w:tc>
        <w:tc>
          <w:tcPr>
            <w:tcW w:w="6853" w:type="dxa"/>
            <w:gridSpan w:val="5"/>
            <w:vAlign w:val="center"/>
          </w:tcPr>
          <w:p w:rsidR="00930AF4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930AF4" w:rsidRPr="004051E3">
              <w:rPr>
                <w:rFonts w:ascii="新宋体" w:eastAsia="新宋体" w:hAnsi="新宋体" w:hint="eastAsia"/>
                <w:szCs w:val="21"/>
              </w:rPr>
              <w:t>是</w:t>
            </w:r>
            <w:r w:rsidR="002F2630"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930AF4" w:rsidRPr="004051E3"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2F2630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仓库</w:t>
            </w:r>
            <w:r w:rsidR="005D439A" w:rsidRPr="004051E3">
              <w:rPr>
                <w:rFonts w:ascii="新宋体" w:eastAsia="新宋体" w:hAnsi="新宋体" w:hint="eastAsia"/>
                <w:szCs w:val="21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930AF4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仓库</w:t>
            </w:r>
            <w:r w:rsidR="005D439A" w:rsidRPr="004051E3">
              <w:rPr>
                <w:rFonts w:ascii="新宋体" w:eastAsia="新宋体" w:hAnsi="新宋体" w:hint="eastAsia"/>
                <w:szCs w:val="21"/>
              </w:rPr>
              <w:t>面积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营业场所面积</w:t>
            </w:r>
          </w:p>
        </w:tc>
        <w:tc>
          <w:tcPr>
            <w:tcW w:w="6853" w:type="dxa"/>
            <w:gridSpan w:val="5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法定代表人</w:t>
            </w:r>
          </w:p>
        </w:tc>
        <w:tc>
          <w:tcPr>
            <w:tcW w:w="2927" w:type="dxa"/>
            <w:gridSpan w:val="2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系统共享</w:t>
            </w:r>
          </w:p>
        </w:tc>
        <w:tc>
          <w:tcPr>
            <w:tcW w:w="1406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身份证</w:t>
            </w:r>
            <w:r w:rsidR="002F2630"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2520" w:type="dxa"/>
            <w:gridSpan w:val="2"/>
            <w:vAlign w:val="center"/>
          </w:tcPr>
          <w:p w:rsidR="005D439A" w:rsidRPr="004051E3" w:rsidRDefault="008F4A98" w:rsidP="00A951E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系统共享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企业负责人</w:t>
            </w:r>
          </w:p>
        </w:tc>
        <w:tc>
          <w:tcPr>
            <w:tcW w:w="2927" w:type="dxa"/>
            <w:gridSpan w:val="2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身份证</w:t>
            </w:r>
            <w:r w:rsidR="002F2630"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2520" w:type="dxa"/>
            <w:gridSpan w:val="2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质量负责人</w:t>
            </w:r>
          </w:p>
        </w:tc>
        <w:tc>
          <w:tcPr>
            <w:tcW w:w="2927" w:type="dxa"/>
            <w:gridSpan w:val="2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D439A" w:rsidRPr="004051E3" w:rsidRDefault="005D439A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身份证</w:t>
            </w:r>
            <w:r w:rsidR="002F2630"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2520" w:type="dxa"/>
            <w:gridSpan w:val="2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930AF4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企业</w:t>
            </w:r>
            <w:r w:rsidR="005D439A" w:rsidRPr="004051E3">
              <w:rPr>
                <w:rFonts w:ascii="新宋体" w:eastAsia="新宋体" w:hAnsi="新宋体" w:hint="eastAsia"/>
                <w:szCs w:val="21"/>
              </w:rPr>
              <w:t>联系人</w:t>
            </w:r>
          </w:p>
        </w:tc>
        <w:tc>
          <w:tcPr>
            <w:tcW w:w="2927" w:type="dxa"/>
            <w:gridSpan w:val="2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5D439A" w:rsidRPr="004051E3" w:rsidRDefault="00930AF4" w:rsidP="002F2630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5D439A" w:rsidRPr="004051E3" w:rsidRDefault="005D439A" w:rsidP="00A951E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AC175D">
        <w:trPr>
          <w:trHeight w:val="454"/>
        </w:trPr>
        <w:tc>
          <w:tcPr>
            <w:tcW w:w="8946" w:type="dxa"/>
            <w:gridSpan w:val="6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驻店药师情况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034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051E3">
              <w:rPr>
                <w:rFonts w:ascii="新宋体" w:eastAsia="新宋体" w:hAnsi="新宋体" w:hint="eastAsia"/>
                <w:szCs w:val="21"/>
              </w:rPr>
              <w:t>药学职称</w:t>
            </w: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BC5E42">
        <w:trPr>
          <w:trHeight w:val="454"/>
        </w:trPr>
        <w:tc>
          <w:tcPr>
            <w:tcW w:w="2093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5D439A" w:rsidRPr="004051E3" w:rsidRDefault="005D439A" w:rsidP="00A951E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5D439A" w:rsidRPr="004051E3" w:rsidTr="00AC175D">
        <w:trPr>
          <w:trHeight w:val="454"/>
        </w:trPr>
        <w:tc>
          <w:tcPr>
            <w:tcW w:w="8946" w:type="dxa"/>
            <w:gridSpan w:val="6"/>
            <w:vAlign w:val="center"/>
          </w:tcPr>
          <w:p w:rsidR="004D553C" w:rsidRPr="005A250D" w:rsidRDefault="004D553C" w:rsidP="004D553C">
            <w:pPr>
              <w:spacing w:line="360" w:lineRule="auto"/>
              <w:ind w:firstLineChars="196" w:firstLine="472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5A250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保证（承诺）申明</w:t>
            </w:r>
          </w:p>
          <w:p w:rsidR="004D553C" w:rsidRDefault="004D553C" w:rsidP="004D553C">
            <w:pPr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62A2E">
              <w:rPr>
                <w:rFonts w:asciiTheme="minorEastAsia" w:eastAsiaTheme="minorEastAsia" w:hAnsiTheme="minorEastAsia" w:hint="eastAsia"/>
                <w:bCs/>
                <w:sz w:val="24"/>
              </w:rPr>
              <w:t>本企业承诺所提交的全部资料真实有效，并承担一切法律责任。同时，保证按照法律法规的要求从事药品经营活动。</w:t>
            </w:r>
          </w:p>
          <w:p w:rsidR="004D553C" w:rsidRPr="00862A2E" w:rsidRDefault="004D553C" w:rsidP="004D553C">
            <w:pPr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4D553C" w:rsidRPr="00862A2E" w:rsidRDefault="004D553C" w:rsidP="004D553C">
            <w:pPr>
              <w:spacing w:line="360" w:lineRule="auto"/>
              <w:ind w:firstLineChars="196" w:firstLine="472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申请人签字（</w:t>
            </w:r>
            <w:r w:rsidRPr="00862A2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盖章） </w:t>
            </w:r>
            <w:r w:rsidRPr="00862A2E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 </w:t>
            </w:r>
            <w:r w:rsidRPr="00862A2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</w:t>
            </w:r>
            <w:r w:rsidRPr="00862A2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委托代理人（签字）：</w:t>
            </w:r>
          </w:p>
          <w:p w:rsidR="004D553C" w:rsidRDefault="004D553C" w:rsidP="004D553C">
            <w:pPr>
              <w:spacing w:line="240" w:lineRule="exact"/>
              <w:ind w:firstLineChars="196" w:firstLine="413"/>
              <w:rPr>
                <w:rFonts w:ascii="宋体" w:hAnsi="宋体"/>
                <w:b/>
                <w:szCs w:val="21"/>
              </w:rPr>
            </w:pPr>
          </w:p>
          <w:p w:rsidR="004D553C" w:rsidRDefault="004D553C" w:rsidP="004D553C">
            <w:pPr>
              <w:spacing w:line="240" w:lineRule="exact"/>
              <w:ind w:firstLineChars="341" w:firstLine="7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月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  <w:r>
              <w:rPr>
                <w:b/>
                <w:bCs/>
                <w:szCs w:val="21"/>
              </w:rPr>
              <w:t xml:space="preserve">                             </w:t>
            </w:r>
            <w:r w:rsidRPr="004F4D48">
              <w:rPr>
                <w:rFonts w:ascii="宋体" w:hAnsi="宋体" w:hint="eastAsia"/>
                <w:b/>
                <w:szCs w:val="21"/>
              </w:rPr>
              <w:t>年</w:t>
            </w:r>
            <w:r w:rsidRPr="004F4D48">
              <w:rPr>
                <w:rFonts w:ascii="宋体" w:hAnsi="宋体"/>
                <w:b/>
                <w:szCs w:val="21"/>
              </w:rPr>
              <w:t xml:space="preserve">  </w:t>
            </w:r>
            <w:r w:rsidRPr="004F4D48">
              <w:rPr>
                <w:rFonts w:ascii="宋体" w:hAnsi="宋体" w:hint="eastAsia"/>
                <w:b/>
                <w:szCs w:val="21"/>
              </w:rPr>
              <w:t>月</w:t>
            </w:r>
            <w:r w:rsidRPr="004F4D48">
              <w:rPr>
                <w:rFonts w:ascii="宋体" w:hAnsi="宋体"/>
                <w:b/>
                <w:szCs w:val="21"/>
              </w:rPr>
              <w:t xml:space="preserve">  </w:t>
            </w:r>
            <w:r w:rsidRPr="004F4D48">
              <w:rPr>
                <w:rFonts w:ascii="宋体" w:hAnsi="宋体" w:hint="eastAsia"/>
                <w:b/>
                <w:szCs w:val="21"/>
              </w:rPr>
              <w:t>日</w:t>
            </w:r>
          </w:p>
          <w:p w:rsidR="00AB4E8E" w:rsidRPr="002F2630" w:rsidRDefault="00AB4E8E" w:rsidP="00AB4E8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F858AA" w:rsidRDefault="00F858AA" w:rsidP="00D576D5"/>
    <w:sectPr w:rsidR="00F858AA" w:rsidSect="002F2630">
      <w:headerReference w:type="default" r:id="rId7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D4" w:rsidRDefault="005103D4" w:rsidP="005453D5">
      <w:r>
        <w:separator/>
      </w:r>
    </w:p>
  </w:endnote>
  <w:endnote w:type="continuationSeparator" w:id="1">
    <w:p w:rsidR="005103D4" w:rsidRDefault="005103D4" w:rsidP="0054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S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D4" w:rsidRDefault="005103D4" w:rsidP="005453D5">
      <w:r>
        <w:separator/>
      </w:r>
    </w:p>
  </w:footnote>
  <w:footnote w:type="continuationSeparator" w:id="1">
    <w:p w:rsidR="005103D4" w:rsidRDefault="005103D4" w:rsidP="0054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AA" w:rsidRDefault="00F858AA" w:rsidP="00FD7874">
    <w:pPr>
      <w:pStyle w:val="a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07C"/>
    <w:multiLevelType w:val="hybridMultilevel"/>
    <w:tmpl w:val="62B0781C"/>
    <w:lvl w:ilvl="0" w:tplc="D876D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宋体" w:eastAsia="宋体" w:hAnsi="宋体" w:cs="Times New Roman" w:hint="eastAsia"/>
        <w:b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宋体" w:eastAsia="宋体" w:hAnsi="宋体" w:cs="Times New Roman" w:hint="eastAsia"/>
        <w:b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420"/>
      </w:pPr>
      <w:rPr>
        <w:rFonts w:ascii="宋体" w:eastAsia="宋体" w:hAnsi="宋体" w:cs="Times New Roman" w:hint="eastAsia"/>
        <w:b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142"/>
      </w:pPr>
      <w:rPr>
        <w:rFonts w:ascii="宋体" w:eastAsia="宋体" w:hAnsi="宋体" w:cs="Times New Roman" w:hint="eastAsia"/>
        <w:b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A2"/>
    <w:rsid w:val="00004AF6"/>
    <w:rsid w:val="000111BC"/>
    <w:rsid w:val="00016F8D"/>
    <w:rsid w:val="00017676"/>
    <w:rsid w:val="0002081C"/>
    <w:rsid w:val="00050AEF"/>
    <w:rsid w:val="00056DDC"/>
    <w:rsid w:val="00092441"/>
    <w:rsid w:val="00094DF9"/>
    <w:rsid w:val="000A6179"/>
    <w:rsid w:val="000D754A"/>
    <w:rsid w:val="000F6B3F"/>
    <w:rsid w:val="00120CBA"/>
    <w:rsid w:val="00122298"/>
    <w:rsid w:val="00177912"/>
    <w:rsid w:val="00186466"/>
    <w:rsid w:val="001B4CC4"/>
    <w:rsid w:val="001B6008"/>
    <w:rsid w:val="001C5A2C"/>
    <w:rsid w:val="001E0D7B"/>
    <w:rsid w:val="001F320C"/>
    <w:rsid w:val="001F7FBF"/>
    <w:rsid w:val="0021322C"/>
    <w:rsid w:val="00216490"/>
    <w:rsid w:val="002265E3"/>
    <w:rsid w:val="00274D04"/>
    <w:rsid w:val="00274EFC"/>
    <w:rsid w:val="0027681C"/>
    <w:rsid w:val="00282415"/>
    <w:rsid w:val="002952FC"/>
    <w:rsid w:val="002B2795"/>
    <w:rsid w:val="002F2630"/>
    <w:rsid w:val="002F6F92"/>
    <w:rsid w:val="002F7ADD"/>
    <w:rsid w:val="00302A98"/>
    <w:rsid w:val="003047F5"/>
    <w:rsid w:val="00322C62"/>
    <w:rsid w:val="00367C17"/>
    <w:rsid w:val="003759DF"/>
    <w:rsid w:val="00383DF6"/>
    <w:rsid w:val="00391900"/>
    <w:rsid w:val="003A510E"/>
    <w:rsid w:val="003E24AA"/>
    <w:rsid w:val="003F6028"/>
    <w:rsid w:val="00401757"/>
    <w:rsid w:val="004046A6"/>
    <w:rsid w:val="004051E3"/>
    <w:rsid w:val="00415011"/>
    <w:rsid w:val="00432D89"/>
    <w:rsid w:val="00441E24"/>
    <w:rsid w:val="00463C25"/>
    <w:rsid w:val="00471B4F"/>
    <w:rsid w:val="004879A0"/>
    <w:rsid w:val="00497CFC"/>
    <w:rsid w:val="004B13DE"/>
    <w:rsid w:val="004C6DB3"/>
    <w:rsid w:val="004D553C"/>
    <w:rsid w:val="004F35DB"/>
    <w:rsid w:val="00502D01"/>
    <w:rsid w:val="00505F40"/>
    <w:rsid w:val="005103D4"/>
    <w:rsid w:val="0051139D"/>
    <w:rsid w:val="00511879"/>
    <w:rsid w:val="00514DFC"/>
    <w:rsid w:val="00516A92"/>
    <w:rsid w:val="0052246D"/>
    <w:rsid w:val="005349E2"/>
    <w:rsid w:val="00544216"/>
    <w:rsid w:val="005453D5"/>
    <w:rsid w:val="00546381"/>
    <w:rsid w:val="00546EE1"/>
    <w:rsid w:val="0055460B"/>
    <w:rsid w:val="00557655"/>
    <w:rsid w:val="005605CC"/>
    <w:rsid w:val="005639A5"/>
    <w:rsid w:val="00565622"/>
    <w:rsid w:val="00576950"/>
    <w:rsid w:val="005C2F9E"/>
    <w:rsid w:val="005D439A"/>
    <w:rsid w:val="00601D23"/>
    <w:rsid w:val="0060456F"/>
    <w:rsid w:val="00620C5F"/>
    <w:rsid w:val="006217D5"/>
    <w:rsid w:val="0063311D"/>
    <w:rsid w:val="00661CA2"/>
    <w:rsid w:val="00691EF3"/>
    <w:rsid w:val="006A112E"/>
    <w:rsid w:val="006B0947"/>
    <w:rsid w:val="006E2DA4"/>
    <w:rsid w:val="00703253"/>
    <w:rsid w:val="00706FB4"/>
    <w:rsid w:val="0075771E"/>
    <w:rsid w:val="00761310"/>
    <w:rsid w:val="00773DA5"/>
    <w:rsid w:val="007746C5"/>
    <w:rsid w:val="00781A2A"/>
    <w:rsid w:val="00790724"/>
    <w:rsid w:val="00792A51"/>
    <w:rsid w:val="007B280A"/>
    <w:rsid w:val="007D3DCB"/>
    <w:rsid w:val="007E5BE0"/>
    <w:rsid w:val="00812920"/>
    <w:rsid w:val="00823B57"/>
    <w:rsid w:val="00872FEE"/>
    <w:rsid w:val="00886F8B"/>
    <w:rsid w:val="00891028"/>
    <w:rsid w:val="008B3C8C"/>
    <w:rsid w:val="008F4A98"/>
    <w:rsid w:val="0090133B"/>
    <w:rsid w:val="00905329"/>
    <w:rsid w:val="00916252"/>
    <w:rsid w:val="00921998"/>
    <w:rsid w:val="00924211"/>
    <w:rsid w:val="00924975"/>
    <w:rsid w:val="00930AF4"/>
    <w:rsid w:val="0093603B"/>
    <w:rsid w:val="00951691"/>
    <w:rsid w:val="00953AB1"/>
    <w:rsid w:val="00953D3F"/>
    <w:rsid w:val="0096323C"/>
    <w:rsid w:val="009A5708"/>
    <w:rsid w:val="009A7645"/>
    <w:rsid w:val="009C6D20"/>
    <w:rsid w:val="009E660D"/>
    <w:rsid w:val="009E690A"/>
    <w:rsid w:val="00A23143"/>
    <w:rsid w:val="00A37E5E"/>
    <w:rsid w:val="00A53DBC"/>
    <w:rsid w:val="00A618A3"/>
    <w:rsid w:val="00A64E58"/>
    <w:rsid w:val="00A65117"/>
    <w:rsid w:val="00A72872"/>
    <w:rsid w:val="00A82992"/>
    <w:rsid w:val="00A90A70"/>
    <w:rsid w:val="00AB4E8E"/>
    <w:rsid w:val="00AC175D"/>
    <w:rsid w:val="00AC6197"/>
    <w:rsid w:val="00AD60D8"/>
    <w:rsid w:val="00B0084B"/>
    <w:rsid w:val="00B07032"/>
    <w:rsid w:val="00B25994"/>
    <w:rsid w:val="00B324AC"/>
    <w:rsid w:val="00B55483"/>
    <w:rsid w:val="00B57BE6"/>
    <w:rsid w:val="00B65065"/>
    <w:rsid w:val="00B87282"/>
    <w:rsid w:val="00BB605E"/>
    <w:rsid w:val="00BB6A6C"/>
    <w:rsid w:val="00BC0002"/>
    <w:rsid w:val="00BC227A"/>
    <w:rsid w:val="00BC5E42"/>
    <w:rsid w:val="00BC7E1C"/>
    <w:rsid w:val="00BE3D43"/>
    <w:rsid w:val="00BF2E63"/>
    <w:rsid w:val="00C015AB"/>
    <w:rsid w:val="00C12A40"/>
    <w:rsid w:val="00C14ADD"/>
    <w:rsid w:val="00C26A55"/>
    <w:rsid w:val="00C320CE"/>
    <w:rsid w:val="00C3330D"/>
    <w:rsid w:val="00C46B89"/>
    <w:rsid w:val="00C74856"/>
    <w:rsid w:val="00C904EF"/>
    <w:rsid w:val="00CB3A62"/>
    <w:rsid w:val="00CB639F"/>
    <w:rsid w:val="00CC4266"/>
    <w:rsid w:val="00CC4883"/>
    <w:rsid w:val="00CC5165"/>
    <w:rsid w:val="00D106EA"/>
    <w:rsid w:val="00D1580E"/>
    <w:rsid w:val="00D47DE3"/>
    <w:rsid w:val="00D5134D"/>
    <w:rsid w:val="00D56B27"/>
    <w:rsid w:val="00D576D5"/>
    <w:rsid w:val="00D72F5B"/>
    <w:rsid w:val="00D873EB"/>
    <w:rsid w:val="00D95CE6"/>
    <w:rsid w:val="00DA4EF4"/>
    <w:rsid w:val="00DC79E8"/>
    <w:rsid w:val="00DD074C"/>
    <w:rsid w:val="00DF404B"/>
    <w:rsid w:val="00DF6D0B"/>
    <w:rsid w:val="00E059C9"/>
    <w:rsid w:val="00E078F3"/>
    <w:rsid w:val="00E14901"/>
    <w:rsid w:val="00E15FC6"/>
    <w:rsid w:val="00E176E0"/>
    <w:rsid w:val="00E3086F"/>
    <w:rsid w:val="00E3745B"/>
    <w:rsid w:val="00E37FEF"/>
    <w:rsid w:val="00E44FFE"/>
    <w:rsid w:val="00E53ADF"/>
    <w:rsid w:val="00E6543C"/>
    <w:rsid w:val="00E73141"/>
    <w:rsid w:val="00EB2233"/>
    <w:rsid w:val="00EB4AEF"/>
    <w:rsid w:val="00EB7B27"/>
    <w:rsid w:val="00F11CBA"/>
    <w:rsid w:val="00F52C19"/>
    <w:rsid w:val="00F531BC"/>
    <w:rsid w:val="00F5458E"/>
    <w:rsid w:val="00F75492"/>
    <w:rsid w:val="00F858AA"/>
    <w:rsid w:val="00FA549E"/>
    <w:rsid w:val="00FB0EC6"/>
    <w:rsid w:val="00FB2247"/>
    <w:rsid w:val="00FD7874"/>
    <w:rsid w:val="00FF2377"/>
    <w:rsid w:val="1F551FF4"/>
    <w:rsid w:val="4F3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6">
    <w:name w:val="Normal"/>
    <w:qFormat/>
    <w:rsid w:val="00E149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6"/>
    <w:next w:val="a6"/>
    <w:link w:val="1Char"/>
    <w:uiPriority w:val="99"/>
    <w:qFormat/>
    <w:rsid w:val="00E149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4">
    <w:name w:val="heading 4"/>
    <w:basedOn w:val="a6"/>
    <w:next w:val="a6"/>
    <w:link w:val="4Char"/>
    <w:uiPriority w:val="99"/>
    <w:qFormat/>
    <w:rsid w:val="00E1490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  <w:lang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E1490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9"/>
    <w:locked/>
    <w:rsid w:val="00E14901"/>
    <w:rPr>
      <w:rFonts w:ascii="Arial" w:eastAsia="黑体" w:hAnsi="Arial" w:cs="Times New Roman"/>
      <w:b/>
      <w:bCs/>
      <w:sz w:val="28"/>
      <w:szCs w:val="28"/>
    </w:rPr>
  </w:style>
  <w:style w:type="paragraph" w:styleId="7">
    <w:name w:val="toc 7"/>
    <w:basedOn w:val="a6"/>
    <w:next w:val="a6"/>
    <w:uiPriority w:val="99"/>
    <w:rsid w:val="00E14901"/>
    <w:pPr>
      <w:ind w:leftChars="1200" w:left="2520"/>
    </w:pPr>
    <w:rPr>
      <w:rFonts w:ascii="Calibri" w:hAnsi="Calibri"/>
      <w:szCs w:val="22"/>
    </w:rPr>
  </w:style>
  <w:style w:type="paragraph" w:styleId="aa">
    <w:name w:val="Body Text Indent"/>
    <w:basedOn w:val="a6"/>
    <w:link w:val="Char"/>
    <w:uiPriority w:val="99"/>
    <w:rsid w:val="00E14901"/>
    <w:pPr>
      <w:spacing w:after="120"/>
      <w:ind w:leftChars="200" w:left="420"/>
    </w:pPr>
    <w:rPr>
      <w:kern w:val="0"/>
      <w:sz w:val="24"/>
      <w:lang/>
    </w:rPr>
  </w:style>
  <w:style w:type="character" w:customStyle="1" w:styleId="Char">
    <w:name w:val="正文文本缩进 Char"/>
    <w:link w:val="aa"/>
    <w:uiPriority w:val="99"/>
    <w:locked/>
    <w:rsid w:val="00E14901"/>
    <w:rPr>
      <w:rFonts w:ascii="Times New Roman" w:eastAsia="宋体" w:hAnsi="Times New Roman" w:cs="Times New Roman"/>
      <w:sz w:val="24"/>
      <w:szCs w:val="24"/>
    </w:rPr>
  </w:style>
  <w:style w:type="paragraph" w:styleId="5">
    <w:name w:val="toc 5"/>
    <w:basedOn w:val="a6"/>
    <w:next w:val="a6"/>
    <w:uiPriority w:val="99"/>
    <w:rsid w:val="00E14901"/>
    <w:pPr>
      <w:ind w:leftChars="800" w:left="1680"/>
    </w:pPr>
    <w:rPr>
      <w:rFonts w:ascii="Calibri" w:hAnsi="Calibri"/>
      <w:szCs w:val="22"/>
    </w:rPr>
  </w:style>
  <w:style w:type="paragraph" w:styleId="3">
    <w:name w:val="toc 3"/>
    <w:basedOn w:val="a6"/>
    <w:next w:val="a6"/>
    <w:uiPriority w:val="99"/>
    <w:rsid w:val="00E14901"/>
    <w:pPr>
      <w:ind w:leftChars="400" w:left="840"/>
    </w:pPr>
    <w:rPr>
      <w:rFonts w:ascii="Calibri" w:hAnsi="Calibri"/>
      <w:szCs w:val="22"/>
    </w:rPr>
  </w:style>
  <w:style w:type="paragraph" w:styleId="ab">
    <w:name w:val="Plain Text"/>
    <w:basedOn w:val="a6"/>
    <w:link w:val="Char0"/>
    <w:uiPriority w:val="99"/>
    <w:rsid w:val="00E14901"/>
    <w:rPr>
      <w:rFonts w:ascii="宋体" w:hAnsi="Courier New"/>
      <w:kern w:val="0"/>
      <w:sz w:val="20"/>
      <w:szCs w:val="20"/>
      <w:lang/>
    </w:rPr>
  </w:style>
  <w:style w:type="character" w:customStyle="1" w:styleId="Char0">
    <w:name w:val="纯文本 Char"/>
    <w:link w:val="ab"/>
    <w:uiPriority w:val="99"/>
    <w:locked/>
    <w:rsid w:val="00E14901"/>
    <w:rPr>
      <w:rFonts w:ascii="宋体" w:eastAsia="宋体" w:hAnsi="Courier New" w:cs="Times New Roman"/>
      <w:sz w:val="20"/>
      <w:szCs w:val="20"/>
    </w:rPr>
  </w:style>
  <w:style w:type="paragraph" w:styleId="8">
    <w:name w:val="toc 8"/>
    <w:basedOn w:val="a6"/>
    <w:next w:val="a6"/>
    <w:uiPriority w:val="99"/>
    <w:rsid w:val="00E14901"/>
    <w:pPr>
      <w:ind w:leftChars="1400" w:left="2940"/>
    </w:pPr>
    <w:rPr>
      <w:rFonts w:ascii="Calibri" w:hAnsi="Calibri"/>
      <w:szCs w:val="22"/>
    </w:rPr>
  </w:style>
  <w:style w:type="paragraph" w:styleId="2">
    <w:name w:val="Body Text Indent 2"/>
    <w:basedOn w:val="a6"/>
    <w:link w:val="2Char"/>
    <w:uiPriority w:val="99"/>
    <w:rsid w:val="00E14901"/>
    <w:pPr>
      <w:spacing w:after="120" w:line="480" w:lineRule="auto"/>
      <w:ind w:leftChars="200" w:left="420"/>
    </w:pPr>
    <w:rPr>
      <w:kern w:val="0"/>
      <w:sz w:val="24"/>
      <w:lang/>
    </w:rPr>
  </w:style>
  <w:style w:type="character" w:customStyle="1" w:styleId="2Char">
    <w:name w:val="正文文本缩进 2 Char"/>
    <w:link w:val="2"/>
    <w:uiPriority w:val="99"/>
    <w:locked/>
    <w:rsid w:val="00E14901"/>
    <w:rPr>
      <w:rFonts w:ascii="Times New Roman" w:eastAsia="宋体" w:hAnsi="Times New Roman" w:cs="Times New Roman"/>
      <w:sz w:val="24"/>
      <w:szCs w:val="24"/>
    </w:rPr>
  </w:style>
  <w:style w:type="paragraph" w:styleId="ac">
    <w:name w:val="Balloon Text"/>
    <w:basedOn w:val="a6"/>
    <w:link w:val="Char1"/>
    <w:uiPriority w:val="99"/>
    <w:rsid w:val="00E14901"/>
    <w:rPr>
      <w:kern w:val="0"/>
      <w:sz w:val="18"/>
      <w:szCs w:val="18"/>
      <w:lang/>
    </w:rPr>
  </w:style>
  <w:style w:type="character" w:customStyle="1" w:styleId="Char1">
    <w:name w:val="批注框文本 Char"/>
    <w:link w:val="ac"/>
    <w:uiPriority w:val="99"/>
    <w:locked/>
    <w:rsid w:val="00E14901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6"/>
    <w:link w:val="Char2"/>
    <w:uiPriority w:val="99"/>
    <w:rsid w:val="00E149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2">
    <w:name w:val="页脚 Char"/>
    <w:link w:val="ad"/>
    <w:uiPriority w:val="99"/>
    <w:locked/>
    <w:rsid w:val="00E14901"/>
    <w:rPr>
      <w:rFonts w:ascii="Times New Roman" w:eastAsia="宋体" w:hAnsi="Times New Roman" w:cs="Times New Roman"/>
      <w:sz w:val="18"/>
      <w:szCs w:val="18"/>
    </w:rPr>
  </w:style>
  <w:style w:type="paragraph" w:styleId="ae">
    <w:name w:val="header"/>
    <w:basedOn w:val="a6"/>
    <w:link w:val="Char3"/>
    <w:uiPriority w:val="99"/>
    <w:rsid w:val="00E1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3">
    <w:name w:val="页眉 Char"/>
    <w:link w:val="ae"/>
    <w:uiPriority w:val="99"/>
    <w:locked/>
    <w:rsid w:val="00E14901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6"/>
    <w:next w:val="a6"/>
    <w:uiPriority w:val="99"/>
    <w:rsid w:val="00E14901"/>
  </w:style>
  <w:style w:type="paragraph" w:styleId="40">
    <w:name w:val="toc 4"/>
    <w:basedOn w:val="a6"/>
    <w:next w:val="a6"/>
    <w:uiPriority w:val="99"/>
    <w:rsid w:val="00E14901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6"/>
    <w:next w:val="a6"/>
    <w:uiPriority w:val="99"/>
    <w:rsid w:val="00E14901"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6"/>
    <w:next w:val="a6"/>
    <w:uiPriority w:val="99"/>
    <w:rsid w:val="00E14901"/>
    <w:pPr>
      <w:ind w:leftChars="200" w:left="420"/>
    </w:pPr>
    <w:rPr>
      <w:rFonts w:ascii="Calibri" w:hAnsi="Calibri"/>
      <w:szCs w:val="22"/>
    </w:rPr>
  </w:style>
  <w:style w:type="paragraph" w:styleId="9">
    <w:name w:val="toc 9"/>
    <w:basedOn w:val="a6"/>
    <w:next w:val="a6"/>
    <w:uiPriority w:val="99"/>
    <w:rsid w:val="00E14901"/>
    <w:pPr>
      <w:ind w:leftChars="1600" w:left="3360"/>
    </w:pPr>
    <w:rPr>
      <w:rFonts w:ascii="Calibri" w:hAnsi="Calibri"/>
      <w:szCs w:val="22"/>
    </w:rPr>
  </w:style>
  <w:style w:type="paragraph" w:styleId="af">
    <w:name w:val="Normal (Web)"/>
    <w:basedOn w:val="a6"/>
    <w:qFormat/>
    <w:rsid w:val="00E14901"/>
    <w:pPr>
      <w:widowControl/>
      <w:jc w:val="left"/>
    </w:pPr>
    <w:rPr>
      <w:rFonts w:ascii="宋体" w:hAnsi="宋体" w:cs="宋体"/>
      <w:kern w:val="0"/>
      <w:sz w:val="24"/>
    </w:rPr>
  </w:style>
  <w:style w:type="character" w:styleId="af0">
    <w:name w:val="page number"/>
    <w:uiPriority w:val="99"/>
    <w:rsid w:val="00E14901"/>
    <w:rPr>
      <w:rFonts w:ascii="Times New Roman" w:eastAsia="宋体" w:hAnsi="Times New Roman" w:cs="Times New Roman"/>
      <w:sz w:val="18"/>
    </w:rPr>
  </w:style>
  <w:style w:type="character" w:styleId="af1">
    <w:name w:val="Hyperlink"/>
    <w:uiPriority w:val="99"/>
    <w:rsid w:val="00E14901"/>
    <w:rPr>
      <w:rFonts w:cs="Times New Roman"/>
      <w:color w:val="0000FF"/>
      <w:u w:val="single"/>
    </w:rPr>
  </w:style>
  <w:style w:type="table" w:styleId="af2">
    <w:name w:val="Table Grid"/>
    <w:basedOn w:val="a8"/>
    <w:uiPriority w:val="99"/>
    <w:rsid w:val="00E1490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段"/>
    <w:link w:val="Char4"/>
    <w:rsid w:val="00E1490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kern w:val="2"/>
      <w:sz w:val="22"/>
      <w:szCs w:val="22"/>
    </w:rPr>
  </w:style>
  <w:style w:type="character" w:customStyle="1" w:styleId="Char4">
    <w:name w:val="段 Char"/>
    <w:link w:val="af3"/>
    <w:locked/>
    <w:rsid w:val="00E14901"/>
    <w:rPr>
      <w:rFonts w:ascii="宋体" w:hAnsi="Times New Roman"/>
      <w:kern w:val="2"/>
      <w:sz w:val="22"/>
      <w:szCs w:val="22"/>
      <w:lang w:val="en-US" w:eastAsia="zh-CN" w:bidi="ar-SA"/>
    </w:rPr>
  </w:style>
  <w:style w:type="character" w:customStyle="1" w:styleId="apple-converted-space">
    <w:name w:val="apple-converted-space"/>
    <w:uiPriority w:val="99"/>
    <w:rsid w:val="00E14901"/>
    <w:rPr>
      <w:rFonts w:cs="Times New Roman"/>
    </w:rPr>
  </w:style>
  <w:style w:type="paragraph" w:customStyle="1" w:styleId="Char1CharCharChar">
    <w:name w:val="Char1 Char Char Char"/>
    <w:basedOn w:val="a6"/>
    <w:uiPriority w:val="99"/>
    <w:rsid w:val="00E14901"/>
  </w:style>
  <w:style w:type="paragraph" w:customStyle="1" w:styleId="TOC1">
    <w:name w:val="TOC 标题1"/>
    <w:basedOn w:val="1"/>
    <w:next w:val="a6"/>
    <w:uiPriority w:val="99"/>
    <w:rsid w:val="00E1490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ree-title2">
    <w:name w:val="tree-title2"/>
    <w:uiPriority w:val="99"/>
    <w:rsid w:val="00E14901"/>
    <w:rPr>
      <w:u w:val="none"/>
    </w:rPr>
  </w:style>
  <w:style w:type="paragraph" w:customStyle="1" w:styleId="11">
    <w:name w:val="列出段落1"/>
    <w:basedOn w:val="a6"/>
    <w:uiPriority w:val="99"/>
    <w:rsid w:val="00E14901"/>
    <w:pPr>
      <w:ind w:firstLineChars="200" w:firstLine="420"/>
    </w:pPr>
  </w:style>
  <w:style w:type="paragraph" w:customStyle="1" w:styleId="CM4">
    <w:name w:val="CM4"/>
    <w:basedOn w:val="a6"/>
    <w:next w:val="a6"/>
    <w:uiPriority w:val="99"/>
    <w:rsid w:val="00E14901"/>
    <w:pPr>
      <w:autoSpaceDE w:val="0"/>
      <w:autoSpaceDN w:val="0"/>
      <w:adjustRightInd w:val="0"/>
      <w:jc w:val="left"/>
    </w:pPr>
    <w:rPr>
      <w:rFonts w:ascii="FZXiaoBiaoSong-B05S" w:eastAsia="FZXiaoBiaoSong-B05S"/>
      <w:kern w:val="0"/>
      <w:sz w:val="24"/>
    </w:rPr>
  </w:style>
  <w:style w:type="paragraph" w:customStyle="1" w:styleId="af4">
    <w:name w:val="表格文字"/>
    <w:basedOn w:val="a6"/>
    <w:uiPriority w:val="99"/>
    <w:rsid w:val="00E14901"/>
    <w:pPr>
      <w:adjustRightInd w:val="0"/>
      <w:snapToGrid w:val="0"/>
      <w:ind w:left="-57" w:right="-57"/>
      <w:jc w:val="center"/>
    </w:pPr>
    <w:rPr>
      <w:rFonts w:ascii="宋体"/>
      <w:sz w:val="24"/>
      <w:szCs w:val="20"/>
    </w:rPr>
  </w:style>
  <w:style w:type="paragraph" w:customStyle="1" w:styleId="12">
    <w:name w:val="样式1"/>
    <w:basedOn w:val="4"/>
    <w:uiPriority w:val="99"/>
    <w:rsid w:val="00E14901"/>
    <w:pPr>
      <w:spacing w:before="30" w:after="0" w:line="240" w:lineRule="auto"/>
    </w:pPr>
    <w:rPr>
      <w:b w:val="0"/>
      <w:bCs w:val="0"/>
      <w:sz w:val="21"/>
      <w:lang w:eastAsia="ja-JP"/>
    </w:rPr>
  </w:style>
  <w:style w:type="paragraph" w:customStyle="1" w:styleId="a">
    <w:name w:val="前言、引言标题"/>
    <w:next w:val="a6"/>
    <w:uiPriority w:val="99"/>
    <w:rsid w:val="00E14901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0">
    <w:name w:val="章标题"/>
    <w:next w:val="a6"/>
    <w:uiPriority w:val="99"/>
    <w:rsid w:val="00E1490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</w:rPr>
  </w:style>
  <w:style w:type="paragraph" w:customStyle="1" w:styleId="a1">
    <w:name w:val="一级条标题"/>
    <w:next w:val="a6"/>
    <w:uiPriority w:val="99"/>
    <w:rsid w:val="00E14901"/>
    <w:pPr>
      <w:numPr>
        <w:ilvl w:val="2"/>
        <w:numId w:val="1"/>
      </w:numPr>
      <w:outlineLvl w:val="2"/>
    </w:pPr>
    <w:rPr>
      <w:rFonts w:ascii="黑体" w:eastAsia="黑体" w:hAnsi="Times New Roman"/>
    </w:rPr>
  </w:style>
  <w:style w:type="paragraph" w:customStyle="1" w:styleId="a2">
    <w:name w:val="二级条标题"/>
    <w:basedOn w:val="a1"/>
    <w:next w:val="a6"/>
    <w:link w:val="Char5"/>
    <w:uiPriority w:val="99"/>
    <w:rsid w:val="00E14901"/>
    <w:pPr>
      <w:numPr>
        <w:ilvl w:val="3"/>
      </w:numPr>
      <w:ind w:left="0"/>
      <w:outlineLvl w:val="3"/>
    </w:pPr>
    <w:rPr>
      <w:rFonts w:ascii="Times New Roman"/>
      <w:lang/>
    </w:rPr>
  </w:style>
  <w:style w:type="paragraph" w:customStyle="1" w:styleId="a3">
    <w:name w:val="三级条标题"/>
    <w:basedOn w:val="a2"/>
    <w:next w:val="a6"/>
    <w:uiPriority w:val="99"/>
    <w:rsid w:val="00E14901"/>
    <w:pPr>
      <w:numPr>
        <w:ilvl w:val="4"/>
      </w:numPr>
      <w:tabs>
        <w:tab w:val="left" w:pos="360"/>
        <w:tab w:val="left" w:pos="2520"/>
      </w:tabs>
      <w:ind w:left="0" w:hanging="420"/>
      <w:outlineLvl w:val="4"/>
    </w:pPr>
  </w:style>
  <w:style w:type="paragraph" w:customStyle="1" w:styleId="a4">
    <w:name w:val="四级条标题"/>
    <w:basedOn w:val="a3"/>
    <w:next w:val="a6"/>
    <w:uiPriority w:val="99"/>
    <w:rsid w:val="00E14901"/>
    <w:pPr>
      <w:numPr>
        <w:ilvl w:val="5"/>
      </w:numPr>
      <w:tabs>
        <w:tab w:val="left" w:pos="2940"/>
      </w:tabs>
      <w:ind w:left="2940"/>
      <w:outlineLvl w:val="5"/>
    </w:pPr>
  </w:style>
  <w:style w:type="paragraph" w:customStyle="1" w:styleId="a5">
    <w:name w:val="五级条标题"/>
    <w:basedOn w:val="a4"/>
    <w:next w:val="a6"/>
    <w:uiPriority w:val="99"/>
    <w:rsid w:val="00E14901"/>
    <w:pPr>
      <w:numPr>
        <w:ilvl w:val="6"/>
      </w:numPr>
      <w:tabs>
        <w:tab w:val="left" w:pos="3360"/>
      </w:tabs>
      <w:ind w:left="3360"/>
      <w:outlineLvl w:val="6"/>
    </w:pPr>
  </w:style>
  <w:style w:type="character" w:customStyle="1" w:styleId="Char5">
    <w:name w:val="二级条标题 Char"/>
    <w:link w:val="a2"/>
    <w:uiPriority w:val="99"/>
    <w:locked/>
    <w:rsid w:val="00E14901"/>
    <w:rPr>
      <w:rFonts w:ascii="Times New Roman" w:eastAsia="黑体" w:hAnsi="Times New Roman"/>
      <w:kern w:val="0"/>
      <w:sz w:val="20"/>
    </w:rPr>
  </w:style>
  <w:style w:type="character" w:customStyle="1" w:styleId="CharChar5">
    <w:name w:val="Char Char5"/>
    <w:uiPriority w:val="99"/>
    <w:rsid w:val="00E14901"/>
    <w:rPr>
      <w:rFonts w:eastAsia="宋体"/>
      <w:sz w:val="18"/>
    </w:rPr>
  </w:style>
  <w:style w:type="paragraph" w:customStyle="1" w:styleId="110">
    <w:name w:val="列出段落11"/>
    <w:basedOn w:val="a6"/>
    <w:uiPriority w:val="99"/>
    <w:rsid w:val="00E14901"/>
    <w:pPr>
      <w:spacing w:line="360" w:lineRule="auto"/>
      <w:ind w:firstLineChars="200" w:firstLine="420"/>
    </w:pPr>
    <w:rPr>
      <w:rFonts w:ascii="Calibri" w:hAnsi="Calibri" w:cs="黑体"/>
      <w:szCs w:val="22"/>
    </w:rPr>
  </w:style>
  <w:style w:type="paragraph" w:customStyle="1" w:styleId="13">
    <w:name w:val="修订1"/>
    <w:hidden/>
    <w:uiPriority w:val="99"/>
    <w:rsid w:val="00E14901"/>
    <w:rPr>
      <w:rFonts w:cs="黑体"/>
      <w:kern w:val="2"/>
      <w:sz w:val="21"/>
      <w:szCs w:val="22"/>
    </w:rPr>
  </w:style>
  <w:style w:type="paragraph" w:customStyle="1" w:styleId="CharChar3CharChar">
    <w:name w:val="Char Char3 Char Char"/>
    <w:basedOn w:val="a6"/>
    <w:uiPriority w:val="99"/>
    <w:rsid w:val="00E1490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5">
    <w:name w:val="Block Text"/>
    <w:basedOn w:val="a6"/>
    <w:uiPriority w:val="99"/>
    <w:locked/>
    <w:rsid w:val="003E24AA"/>
    <w:pPr>
      <w:ind w:left="540" w:right="484" w:firstLine="560"/>
    </w:pPr>
    <w:rPr>
      <w:rFonts w:ascii="仿宋_GB2312" w:eastAsia="仿宋_GB231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王敏</cp:lastModifiedBy>
  <cp:revision>89</cp:revision>
  <cp:lastPrinted>2018-12-26T03:46:00Z</cp:lastPrinted>
  <dcterms:created xsi:type="dcterms:W3CDTF">2017-08-14T06:12:00Z</dcterms:created>
  <dcterms:modified xsi:type="dcterms:W3CDTF">2019-02-14T05:46:00Z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