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3" w:rsidRPr="002701F2" w:rsidRDefault="00A01FF3" w:rsidP="00A01FF3">
      <w:pPr>
        <w:pStyle w:val="1"/>
      </w:pPr>
      <w:r w:rsidRPr="002701F2">
        <w:rPr>
          <w:rFonts w:hint="eastAsia"/>
        </w:rPr>
        <w:t>烟草专卖零售许可证许可类事项申请表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2835"/>
        <w:gridCol w:w="915"/>
        <w:gridCol w:w="780"/>
        <w:gridCol w:w="6"/>
        <w:gridCol w:w="1701"/>
        <w:gridCol w:w="2126"/>
      </w:tblGrid>
      <w:tr w:rsidR="00A01FF3" w:rsidRPr="00DD35A6" w:rsidTr="00406423">
        <w:trPr>
          <w:trHeight w:val="497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01FF3" w:rsidRPr="00615BF8" w:rsidRDefault="00A01FF3" w:rsidP="00406423">
            <w:pPr>
              <w:jc w:val="center"/>
              <w:rPr>
                <w:rFonts w:ascii="黑体" w:eastAsia="黑体" w:hAnsi="黑体"/>
                <w:szCs w:val="21"/>
                <w:shd w:val="pct15" w:color="auto" w:fill="FFFFFF"/>
              </w:rPr>
            </w:pPr>
            <w:r w:rsidRPr="00615BF8">
              <w:rPr>
                <w:rFonts w:ascii="黑体" w:eastAsia="黑体" w:hAnsi="黑体" w:cs="宋体"/>
                <w:kern w:val="0"/>
                <w:szCs w:val="21"/>
              </w:rPr>
              <w:t>申请事项基本信息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申请类型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F3" w:rsidRPr="00DD35A6" w:rsidRDefault="00D0594E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新办  □延续   □变更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/>
                <w:kern w:val="0"/>
                <w:szCs w:val="21"/>
              </w:rPr>
              <w:t>许可证号</w:t>
            </w:r>
          </w:p>
        </w:tc>
        <w:tc>
          <w:tcPr>
            <w:tcW w:w="38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A01FF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张三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C9143D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1385705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XXXX</w:t>
            </w:r>
          </w:p>
        </w:tc>
      </w:tr>
      <w:tr w:rsidR="00A01FF3" w:rsidRPr="00DD35A6" w:rsidTr="00406423">
        <w:trPr>
          <w:trHeight w:val="458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文书送达方式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D0594E" w:rsidP="0081028A">
            <w:pPr>
              <w:rPr>
                <w:rFonts w:ascii="宋体" w:hAnsi="宋体" w:cs="宋体"/>
                <w:kern w:val="0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邮寄</w:t>
            </w:r>
            <w:r w:rsidR="00A01FF3" w:rsidRPr="00DD35A6">
              <w:rPr>
                <w:rFonts w:ascii="宋体" w:hAnsi="宋体" w:cs="宋体"/>
                <w:kern w:val="0"/>
                <w:szCs w:val="21"/>
              </w:rPr>
              <w:t>送达。邮寄地址：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X号</w:t>
            </w:r>
          </w:p>
        </w:tc>
      </w:tr>
      <w:tr w:rsidR="00A01FF3" w:rsidRPr="00DD35A6" w:rsidTr="00406423">
        <w:trPr>
          <w:trHeight w:val="450"/>
        </w:trPr>
        <w:tc>
          <w:tcPr>
            <w:tcW w:w="1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  <w:shd w:val="pct15" w:color="auto" w:fill="FFFFFF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/>
                <w:szCs w:val="21"/>
                <w:shd w:val="pct15" w:color="auto" w:fill="FFFFFF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□直接送达       □其他</w:t>
            </w:r>
          </w:p>
        </w:tc>
      </w:tr>
      <w:tr w:rsidR="00A01FF3" w:rsidRPr="00DD35A6" w:rsidTr="002701F2">
        <w:trPr>
          <w:trHeight w:val="362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01FF3" w:rsidRPr="00615BF8" w:rsidRDefault="00A01FF3" w:rsidP="00406423">
            <w:pPr>
              <w:jc w:val="center"/>
              <w:rPr>
                <w:rFonts w:ascii="黑体" w:eastAsia="黑体" w:hAnsi="黑体"/>
                <w:szCs w:val="21"/>
              </w:rPr>
            </w:pPr>
            <w:r w:rsidRPr="00615BF8">
              <w:rPr>
                <w:rFonts w:ascii="黑体" w:eastAsia="黑体" w:hAnsi="黑体" w:cs="宋体" w:hint="eastAsia"/>
                <w:kern w:val="0"/>
                <w:szCs w:val="21"/>
              </w:rPr>
              <w:t>申请人基本情况</w:t>
            </w:r>
          </w:p>
        </w:tc>
      </w:tr>
      <w:tr w:rsidR="00A01FF3" w:rsidRPr="00DD35A6" w:rsidTr="0040642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  <w:highlight w:val="cyan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企业名称</w:t>
            </w:r>
            <w:r w:rsidR="00A01FF3" w:rsidRPr="00DD35A6">
              <w:rPr>
                <w:rFonts w:ascii="宋体" w:hAnsi="宋体"/>
                <w:szCs w:val="21"/>
              </w:rPr>
              <w:t>/</w:t>
            </w:r>
            <w:r w:rsidR="00A01FF3" w:rsidRPr="00DD35A6">
              <w:rPr>
                <w:rFonts w:ascii="宋体" w:hAnsi="宋体" w:hint="eastAsia"/>
                <w:szCs w:val="21"/>
              </w:rPr>
              <w:t>个体工商户字号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="003A4151"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副食品店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经营地址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A01FF3" w:rsidRDefault="00A01FF3" w:rsidP="0081028A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X号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仓储地址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2701F2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X号</w:t>
            </w:r>
          </w:p>
        </w:tc>
      </w:tr>
      <w:tr w:rsidR="00A01FF3" w:rsidRPr="00DD35A6" w:rsidTr="0040642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经营者</w:t>
            </w:r>
            <w:r w:rsidR="00A01FF3" w:rsidRPr="00DD35A6">
              <w:rPr>
                <w:rFonts w:ascii="宋体" w:hAnsi="宋体"/>
                <w:szCs w:val="21"/>
              </w:rPr>
              <w:t>/</w:t>
            </w:r>
            <w:r w:rsidR="00A01FF3" w:rsidRPr="00DD35A6">
              <w:rPr>
                <w:rFonts w:ascii="宋体" w:hAnsi="宋体" w:hint="eastAsia"/>
                <w:szCs w:val="21"/>
              </w:rPr>
              <w:t>法定代表人（负责人）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证件类型及号码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身份证，3325251985</w:t>
            </w:r>
            <w:r w:rsidR="003A4151">
              <w:rPr>
                <w:rFonts w:ascii="宋体" w:hAnsi="宋体" w:hint="eastAsia"/>
                <w:szCs w:val="21"/>
              </w:rPr>
              <w:t>XXXXXX</w:t>
            </w:r>
            <w:r>
              <w:rPr>
                <w:rFonts w:ascii="宋体" w:hAnsi="宋体" w:hint="eastAsia"/>
                <w:szCs w:val="21"/>
              </w:rPr>
              <w:t>X</w:t>
            </w:r>
          </w:p>
        </w:tc>
      </w:tr>
      <w:tr w:rsidR="00A01FF3" w:rsidRPr="00DD35A6" w:rsidTr="00406423">
        <w:trPr>
          <w:trHeight w:val="5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证件登记住址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街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小区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幢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X室</w:t>
            </w:r>
          </w:p>
        </w:tc>
      </w:tr>
      <w:tr w:rsidR="00A01FF3" w:rsidRPr="00DD35A6" w:rsidTr="002701F2">
        <w:trPr>
          <w:trHeight w:val="13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1FF3" w:rsidRPr="00DD35A6" w:rsidRDefault="00A01FF3" w:rsidP="00406423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 xml:space="preserve">□国有□集体 □合伙□股份制（合作） □个人独资 □有限责任 □外商投资  □股份有限公司 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个体（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个人经营 □家庭经营）  □其他：</w:t>
            </w:r>
            <w:r w:rsidRPr="00DD35A6">
              <w:rPr>
                <w:rFonts w:ascii="宋体" w:hAnsi="宋体"/>
                <w:szCs w:val="21"/>
              </w:rPr>
              <w:t>_________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工商备案的其他家庭经营成员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2701F2" w:rsidP="002701F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A01FF3" w:rsidRPr="00DD35A6" w:rsidTr="00A01FF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统一社会信用代码/注册号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81028A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/>
                <w:szCs w:val="21"/>
              </w:rPr>
              <w:t>33110269100</w:t>
            </w:r>
            <w:r w:rsidR="003A4151"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□年月日至年月日</w:t>
            </w:r>
          </w:p>
          <w:p w:rsidR="00A01FF3" w:rsidRPr="00DD35A6" w:rsidRDefault="00D0594E" w:rsidP="0040642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长期</w:t>
            </w:r>
          </w:p>
        </w:tc>
      </w:tr>
      <w:tr w:rsidR="00A01FF3" w:rsidRPr="00DD35A6" w:rsidTr="00D0594E">
        <w:trPr>
          <w:trHeight w:val="440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场地权属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D0594E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□自有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租赁  □无偿使用</w:t>
            </w:r>
          </w:p>
        </w:tc>
      </w:tr>
      <w:tr w:rsidR="00A01FF3" w:rsidRPr="00DD35A6" w:rsidTr="00D0594E">
        <w:trPr>
          <w:trHeight w:val="432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D0594E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 xml:space="preserve">租赁（无偿使用）期限： 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>
              <w:rPr>
                <w:rFonts w:ascii="宋体" w:hAnsi="宋体" w:hint="eastAsia"/>
                <w:szCs w:val="21"/>
              </w:rPr>
              <w:t>2017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DD35A6"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>2020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DD35A6">
              <w:rPr>
                <w:rFonts w:ascii="宋体" w:hAnsi="宋体" w:hint="eastAsia"/>
                <w:szCs w:val="21"/>
              </w:rPr>
              <w:t>日□长期</w:t>
            </w:r>
          </w:p>
        </w:tc>
      </w:tr>
      <w:tr w:rsidR="00A01FF3" w:rsidRPr="00DD35A6" w:rsidTr="00D0594E">
        <w:trPr>
          <w:trHeight w:val="45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群体类型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D0594E" w:rsidP="00D0594E">
            <w:pPr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普通□残疾人□低保户□下岗失业人员□军烈属□特困户□其他</w:t>
            </w:r>
            <w:r w:rsidR="00A01FF3" w:rsidRPr="00DD35A6">
              <w:rPr>
                <w:rFonts w:ascii="宋体" w:hAnsi="宋体"/>
                <w:szCs w:val="21"/>
              </w:rPr>
              <w:t>:</w:t>
            </w:r>
          </w:p>
        </w:tc>
      </w:tr>
      <w:tr w:rsidR="00A01FF3" w:rsidRPr="00DD35A6" w:rsidTr="00D0594E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申请许可范围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D0594E" w:rsidP="00D0594E">
            <w:pPr>
              <w:ind w:rightChars="-508" w:right="-1067"/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 xml:space="preserve">卷烟零售 </w:t>
            </w: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雪茄烟零售 □罚没烟草制品零售 □有包装的烟丝</w:t>
            </w:r>
          </w:p>
        </w:tc>
      </w:tr>
      <w:tr w:rsidR="003A4151" w:rsidRPr="00615BF8" w:rsidTr="001E2FE2">
        <w:trPr>
          <w:trHeight w:val="601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A4151" w:rsidRDefault="003A4151" w:rsidP="001E2FE2">
            <w:pPr>
              <w:jc w:val="center"/>
              <w:rPr>
                <w:rFonts w:ascii="黑体" w:eastAsia="黑体" w:hAnsi="黑体"/>
                <w:szCs w:val="21"/>
              </w:rPr>
            </w:pPr>
            <w:r w:rsidRPr="00615BF8">
              <w:rPr>
                <w:rFonts w:ascii="黑体" w:eastAsia="黑体" w:hAnsi="黑体" w:hint="eastAsia"/>
                <w:szCs w:val="21"/>
              </w:rPr>
              <w:t>延续或变更信息</w:t>
            </w:r>
          </w:p>
          <w:p w:rsidR="003A4151" w:rsidRPr="00615BF8" w:rsidRDefault="003A4151" w:rsidP="001E2FE2">
            <w:pPr>
              <w:jc w:val="center"/>
              <w:rPr>
                <w:rFonts w:ascii="黑体" w:eastAsia="黑体" w:hAnsi="黑体"/>
                <w:szCs w:val="21"/>
              </w:rPr>
            </w:pPr>
            <w:r w:rsidRPr="003A4151">
              <w:rPr>
                <w:rFonts w:ascii="黑体" w:eastAsia="黑体" w:hAnsi="黑体" w:hint="eastAsia"/>
                <w:szCs w:val="21"/>
                <w:highlight w:val="yellow"/>
              </w:rPr>
              <w:t>（新办</w:t>
            </w:r>
            <w:r w:rsidRPr="003A4151">
              <w:rPr>
                <w:rFonts w:ascii="黑体" w:eastAsia="黑体" w:hAnsi="黑体"/>
                <w:szCs w:val="21"/>
                <w:highlight w:val="yellow"/>
              </w:rPr>
              <w:t>申请无需填写以下内容</w:t>
            </w:r>
            <w:r w:rsidRPr="003A4151">
              <w:rPr>
                <w:rFonts w:ascii="黑体" w:eastAsia="黑体" w:hAnsi="黑体" w:hint="eastAsia"/>
                <w:szCs w:val="21"/>
                <w:highlight w:val="yellow"/>
              </w:rPr>
              <w:t>）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/>
                <w:szCs w:val="21"/>
              </w:rPr>
              <w:t>申请延续期间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自年 月日至 年月 日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原许可证状态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□齐全  □遗失或损毁（□正本□副本）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生产经营能力、条件是否发生变化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□是，主要变化</w:t>
            </w:r>
            <w:r w:rsidRPr="00DD35A6">
              <w:rPr>
                <w:rFonts w:ascii="宋体" w:hAnsi="宋体" w:hint="eastAsia"/>
                <w:szCs w:val="21"/>
              </w:rPr>
              <w:t>：</w:t>
            </w:r>
            <w:bookmarkStart w:id="0" w:name="_GoBack"/>
            <w:bookmarkEnd w:id="0"/>
          </w:p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lastRenderedPageBreak/>
              <w:t>变更事项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原登记</w:t>
            </w: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变更登记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35A6">
              <w:rPr>
                <w:rFonts w:ascii="宋体" w:hAnsi="宋体" w:hint="eastAsia"/>
                <w:szCs w:val="21"/>
              </w:rPr>
              <w:t>企业名称</w:t>
            </w:r>
            <w:r w:rsidRPr="00DD35A6">
              <w:rPr>
                <w:rFonts w:ascii="宋体" w:hAnsi="宋体"/>
                <w:szCs w:val="21"/>
              </w:rPr>
              <w:t>/</w:t>
            </w:r>
            <w:r w:rsidRPr="00DD35A6">
              <w:rPr>
                <w:rFonts w:ascii="宋体" w:hAnsi="宋体" w:hint="eastAsia"/>
                <w:szCs w:val="21"/>
              </w:rPr>
              <w:t>个体工商户字号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3A4151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rPr>
          <w:trHeight w:val="315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□经营者姓名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rPr>
          <w:trHeight w:val="630"/>
        </w:trPr>
        <w:tc>
          <w:tcPr>
            <w:tcW w:w="15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□法定代表人（负责人）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□经营地址名称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□经营范围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195A99" w:rsidRDefault="003A4151" w:rsidP="001E2FE2">
            <w:pPr>
              <w:rPr>
                <w:sz w:val="24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 w:rsidRPr="00886CF1">
              <w:rPr>
                <w:rFonts w:hint="eastAsia"/>
                <w:sz w:val="24"/>
              </w:rPr>
              <w:t>经营地址变化</w:t>
            </w:r>
            <w:r>
              <w:rPr>
                <w:rFonts w:hint="eastAsia"/>
                <w:sz w:val="24"/>
              </w:rPr>
              <w:t>（客观原因）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 w:rsidRPr="00886CF1">
              <w:rPr>
                <w:rFonts w:hint="eastAsia"/>
                <w:sz w:val="24"/>
              </w:rPr>
              <w:t>家庭经营成员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企业类型（经营主体未改变）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3C1552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申请人承诺：</w:t>
            </w:r>
          </w:p>
          <w:p w:rsidR="003A4151" w:rsidRPr="00DD35A6" w:rsidRDefault="003A4151" w:rsidP="001E2FE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以上信息经本人核对，确认无误。本申请人所提交的信息以及文件、证件、有关材料全部真实、有效，复印件与原件一致。如果申请过程中存在虚假、欺骗等不法行为，本申请人愿承担由此引起的一切法律责任；如提供地址、通讯方式不确切，导致法律文书无法送达或未及时送达，本申请人愿承担由此可能产生的法律后果。</w:t>
            </w:r>
          </w:p>
          <w:p w:rsidR="003A4151" w:rsidRPr="00DD35A6" w:rsidRDefault="003A4151" w:rsidP="001E2FE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A4151" w:rsidRPr="00DD35A6" w:rsidRDefault="003A4151" w:rsidP="001E2FE2"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申请人或代理人（签名或印章）：</w:t>
            </w:r>
            <w:r w:rsidRPr="00DD35A6">
              <w:rPr>
                <w:rFonts w:ascii="宋体" w:hAnsi="宋体"/>
                <w:szCs w:val="21"/>
              </w:rPr>
              <w:t>__</w:t>
            </w:r>
            <w:r w:rsidRPr="003A4151">
              <w:rPr>
                <w:rFonts w:ascii="宋体" w:hAnsi="宋体" w:hint="eastAsia"/>
                <w:szCs w:val="21"/>
                <w:u w:val="single"/>
              </w:rPr>
              <w:t>张三</w:t>
            </w:r>
            <w:r w:rsidRPr="00DD35A6">
              <w:rPr>
                <w:rFonts w:ascii="宋体" w:hAnsi="宋体"/>
                <w:szCs w:val="21"/>
                <w:u w:val="single"/>
              </w:rPr>
              <w:t>_</w:t>
            </w:r>
          </w:p>
          <w:p w:rsidR="003A4151" w:rsidRPr="00DD35A6" w:rsidRDefault="003A4151" w:rsidP="003A4151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 w:rsidRPr="00DD35A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75ABC" w:rsidRDefault="00C75ABC"/>
    <w:sectPr w:rsidR="00C75ABC" w:rsidSect="002701F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96" w:rsidRDefault="00F94496" w:rsidP="0081028A">
      <w:r>
        <w:separator/>
      </w:r>
    </w:p>
  </w:endnote>
  <w:endnote w:type="continuationSeparator" w:id="1">
    <w:p w:rsidR="00F94496" w:rsidRDefault="00F94496" w:rsidP="0081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96" w:rsidRDefault="00F94496" w:rsidP="0081028A">
      <w:r>
        <w:separator/>
      </w:r>
    </w:p>
  </w:footnote>
  <w:footnote w:type="continuationSeparator" w:id="1">
    <w:p w:rsidR="00F94496" w:rsidRDefault="00F94496" w:rsidP="00810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F3"/>
    <w:rsid w:val="00073242"/>
    <w:rsid w:val="000C3A67"/>
    <w:rsid w:val="000D0409"/>
    <w:rsid w:val="000D5B9E"/>
    <w:rsid w:val="00127A59"/>
    <w:rsid w:val="00145401"/>
    <w:rsid w:val="001F4D56"/>
    <w:rsid w:val="0025008C"/>
    <w:rsid w:val="002701F2"/>
    <w:rsid w:val="00274A82"/>
    <w:rsid w:val="002867CF"/>
    <w:rsid w:val="002A2C52"/>
    <w:rsid w:val="002C7172"/>
    <w:rsid w:val="003719DC"/>
    <w:rsid w:val="003A4151"/>
    <w:rsid w:val="003D5D3D"/>
    <w:rsid w:val="004266D4"/>
    <w:rsid w:val="0044700E"/>
    <w:rsid w:val="004C3302"/>
    <w:rsid w:val="004E4A6A"/>
    <w:rsid w:val="00531F13"/>
    <w:rsid w:val="00552F84"/>
    <w:rsid w:val="005704D5"/>
    <w:rsid w:val="00582AF5"/>
    <w:rsid w:val="005F7BD7"/>
    <w:rsid w:val="00636548"/>
    <w:rsid w:val="00671524"/>
    <w:rsid w:val="006D50D1"/>
    <w:rsid w:val="006E78B7"/>
    <w:rsid w:val="00737EE8"/>
    <w:rsid w:val="00763016"/>
    <w:rsid w:val="00782407"/>
    <w:rsid w:val="007A7B96"/>
    <w:rsid w:val="0081028A"/>
    <w:rsid w:val="008376A8"/>
    <w:rsid w:val="00891C35"/>
    <w:rsid w:val="008C4071"/>
    <w:rsid w:val="008C798B"/>
    <w:rsid w:val="00916E42"/>
    <w:rsid w:val="009414F4"/>
    <w:rsid w:val="00951C77"/>
    <w:rsid w:val="009626BC"/>
    <w:rsid w:val="00976AEF"/>
    <w:rsid w:val="00A01FF3"/>
    <w:rsid w:val="00A17005"/>
    <w:rsid w:val="00A752E7"/>
    <w:rsid w:val="00A97C57"/>
    <w:rsid w:val="00AA15A6"/>
    <w:rsid w:val="00B9583F"/>
    <w:rsid w:val="00BF19BF"/>
    <w:rsid w:val="00C06075"/>
    <w:rsid w:val="00C5580C"/>
    <w:rsid w:val="00C75ABC"/>
    <w:rsid w:val="00C9143D"/>
    <w:rsid w:val="00CF036A"/>
    <w:rsid w:val="00D03D4A"/>
    <w:rsid w:val="00D0594E"/>
    <w:rsid w:val="00D5595F"/>
    <w:rsid w:val="00D77009"/>
    <w:rsid w:val="00D92A59"/>
    <w:rsid w:val="00DE5997"/>
    <w:rsid w:val="00E6587D"/>
    <w:rsid w:val="00EC2EF3"/>
    <w:rsid w:val="00EE0874"/>
    <w:rsid w:val="00F615F0"/>
    <w:rsid w:val="00F65AB8"/>
    <w:rsid w:val="00F75E45"/>
    <w:rsid w:val="00F9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A01FF3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A01FF3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1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2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2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叶君</dc:creator>
  <cp:lastModifiedBy>Users</cp:lastModifiedBy>
  <cp:revision>2</cp:revision>
  <dcterms:created xsi:type="dcterms:W3CDTF">2019-09-24T02:28:00Z</dcterms:created>
  <dcterms:modified xsi:type="dcterms:W3CDTF">2019-09-24T02:28:00Z</dcterms:modified>
</cp:coreProperties>
</file>