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35" w:rsidRDefault="00031223" w:rsidP="00B20F35">
      <w:pPr>
        <w:pStyle w:val="4"/>
        <w:jc w:val="center"/>
        <w:rPr>
          <w:rFonts w:ascii="黑体" w:eastAsia="黑体" w:hAnsi="宋体" w:hint="eastAsia"/>
          <w:bCs/>
          <w:szCs w:val="21"/>
        </w:rPr>
      </w:pPr>
      <w:r>
        <w:rPr>
          <w:rFonts w:ascii="黑体" w:eastAsia="黑体" w:hAnsi="宋体" w:hint="eastAsia"/>
          <w:bCs/>
          <w:szCs w:val="21"/>
        </w:rPr>
        <w:t>限售股转让所得个人所得税清算申报表</w:t>
      </w:r>
    </w:p>
    <w:p w:rsidR="00031223" w:rsidRDefault="00031223" w:rsidP="00B20F35">
      <w:pPr>
        <w:pStyle w:val="4"/>
        <w:jc w:val="center"/>
      </w:pPr>
      <w:bookmarkStart w:id="0" w:name="_GoBack"/>
      <w:bookmarkEnd w:id="0"/>
      <w:r>
        <w:rPr>
          <w:rFonts w:ascii="宋体" w:hAnsi="宋体" w:hint="eastAsia"/>
        </w:rPr>
        <w:t>日期：</w:t>
      </w:r>
      <w:r>
        <w:t xml:space="preserve"> 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日</w:t>
      </w:r>
    </w:p>
    <w:p w:rsidR="00031223" w:rsidRDefault="00031223" w:rsidP="00031223">
      <w:pPr>
        <w:spacing w:line="460" w:lineRule="exact"/>
        <w:ind w:right="-63"/>
        <w:rPr>
          <w:szCs w:val="24"/>
        </w:rPr>
      </w:pPr>
      <w:r>
        <w:rPr>
          <w:rFonts w:ascii="宋体" w:hAnsi="宋体" w:hint="eastAsia"/>
          <w:szCs w:val="24"/>
        </w:rPr>
        <w:t>税款所属期</w:t>
      </w:r>
      <w:r>
        <w:rPr>
          <w:szCs w:val="24"/>
        </w:rPr>
        <w:t>: </w:t>
      </w:r>
      <w:r>
        <w:rPr>
          <w:rFonts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年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月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日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至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年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月</w:t>
      </w:r>
      <w:r>
        <w:rPr>
          <w:rFonts w:ascii="宋体" w:hAnsi="宋体" w:hint="eastAsia"/>
          <w:szCs w:val="24"/>
        </w:rPr>
        <w:t xml:space="preserve">  </w:t>
      </w:r>
      <w:r>
        <w:rPr>
          <w:rFonts w:ascii="宋体" w:hAnsi="宋体" w:hint="eastAsia"/>
          <w:szCs w:val="24"/>
        </w:rPr>
        <w:t>日</w:t>
      </w:r>
      <w:r>
        <w:rPr>
          <w:szCs w:val="24"/>
        </w:rPr>
        <w:t>              </w:t>
      </w:r>
      <w:r>
        <w:rPr>
          <w:rFonts w:ascii="宋体" w:hAnsi="宋体" w:hint="eastAsia"/>
          <w:szCs w:val="24"/>
        </w:rPr>
        <w:t>金额单位：元（</w:t>
      </w:r>
      <w:proofErr w:type="gramStart"/>
      <w:r>
        <w:rPr>
          <w:rFonts w:ascii="宋体" w:hAnsi="宋体" w:hint="eastAsia"/>
          <w:szCs w:val="24"/>
        </w:rPr>
        <w:t>列至角分</w:t>
      </w:r>
      <w:proofErr w:type="gramEnd"/>
      <w:r>
        <w:rPr>
          <w:rFonts w:ascii="宋体" w:hAnsi="宋体" w:hint="eastAsia"/>
          <w:szCs w:val="24"/>
        </w:rPr>
        <w:t>）</w:t>
      </w:r>
    </w:p>
    <w:tbl>
      <w:tblPr>
        <w:tblW w:w="142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356"/>
        <w:gridCol w:w="1351"/>
        <w:gridCol w:w="299"/>
        <w:gridCol w:w="1686"/>
        <w:gridCol w:w="348"/>
        <w:gridCol w:w="324"/>
        <w:gridCol w:w="372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91"/>
        <w:gridCol w:w="49"/>
      </w:tblGrid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left="-139" w:right="-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纳税人基本情况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证券账户号</w:t>
            </w:r>
          </w:p>
        </w:tc>
        <w:tc>
          <w:tcPr>
            <w:tcW w:w="6107" w:type="dxa"/>
            <w:gridSpan w:val="1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</w:tr>
      <w:tr w:rsidR="00031223" w:rsidTr="00372E98">
        <w:trPr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right="-107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有效身份证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照类型</w:t>
            </w:r>
            <w:proofErr w:type="gramEnd"/>
          </w:p>
        </w:tc>
        <w:tc>
          <w:tcPr>
            <w:tcW w:w="13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031223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right="-145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有效身份证照号码</w:t>
            </w: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2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34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  <w:tc>
          <w:tcPr>
            <w:tcW w:w="24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right="-107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国籍（地区）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有效联系电话</w:t>
            </w:r>
          </w:p>
        </w:tc>
        <w:tc>
          <w:tcPr>
            <w:tcW w:w="6107" w:type="dxa"/>
            <w:gridSpan w:val="1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right="-107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开户银行名称</w:t>
            </w:r>
          </w:p>
        </w:tc>
        <w:tc>
          <w:tcPr>
            <w:tcW w:w="1351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开户银行账号</w:t>
            </w:r>
          </w:p>
        </w:tc>
        <w:tc>
          <w:tcPr>
            <w:tcW w:w="6107" w:type="dxa"/>
            <w:gridSpan w:val="1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left="-10" w:right="-107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中国境内有效联系地址及邮编</w:t>
            </w:r>
          </w:p>
        </w:tc>
        <w:tc>
          <w:tcPr>
            <w:tcW w:w="9443" w:type="dxa"/>
            <w:gridSpan w:val="21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left="-63" w:right="-107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开户证券公司（营业部）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名称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扣缴义务人编码</w:t>
            </w:r>
          </w:p>
        </w:tc>
        <w:tc>
          <w:tcPr>
            <w:tcW w:w="6107" w:type="dxa"/>
            <w:gridSpan w:val="1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left="-139" w:right="-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地址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邮编</w:t>
            </w:r>
          </w:p>
        </w:tc>
        <w:tc>
          <w:tcPr>
            <w:tcW w:w="6107" w:type="dxa"/>
            <w:gridSpan w:val="1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限售股转让收入及纳税情况</w:t>
            </w: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股票代码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股票名称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转让股数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股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实际转让收入额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限售股原值和合理税费小计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5=6+7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firstLine="36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限售股原值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firstLine="36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合理税费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应纳税所得额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8 = 4-5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税率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应纳税额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10 = 8</w:t>
            </w:r>
            <w:r>
              <w:rPr>
                <w:rFonts w:ascii="宋体" w:hAnsi="宋体" w:hint="eastAsia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已扣缴税额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2385" w:type="dxa"/>
            <w:vMerge/>
            <w:tcBorders>
              <w:tl2br w:val="nil"/>
              <w:tr2bl w:val="nil"/>
            </w:tcBorders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</w:p>
        </w:tc>
        <w:tc>
          <w:tcPr>
            <w:tcW w:w="2356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应退（补）税额</w:t>
            </w:r>
          </w:p>
        </w:tc>
        <w:tc>
          <w:tcPr>
            <w:tcW w:w="165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12=10-11</w:t>
            </w:r>
          </w:p>
        </w:tc>
        <w:tc>
          <w:tcPr>
            <w:tcW w:w="7793" w:type="dxa"/>
            <w:gridSpan w:val="19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031223" w:rsidTr="00372E98">
        <w:trPr>
          <w:gridAfter w:val="1"/>
          <w:wAfter w:w="49" w:type="dxa"/>
          <w:trHeight w:hRule="exact" w:val="741"/>
          <w:jc w:val="center"/>
        </w:trPr>
        <w:tc>
          <w:tcPr>
            <w:tcW w:w="238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声明</w:t>
            </w:r>
          </w:p>
        </w:tc>
        <w:tc>
          <w:tcPr>
            <w:tcW w:w="11799" w:type="dxa"/>
            <w:gridSpan w:val="2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ind w:firstLine="360"/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我声明，此纳税申报表及所附资料是根据《中华人民共和国个人所得税法》及相关法律法规规定填写、报送的，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我确保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上述资料是真实的、可靠的、完整的。</w:t>
            </w:r>
          </w:p>
          <w:p w:rsidR="00031223" w:rsidRDefault="00031223" w:rsidP="00372E98">
            <w:pPr>
              <w:jc w:val="center"/>
              <w:rPr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 xml:space="preserve">                  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纳税人</w:t>
            </w:r>
            <w:r>
              <w:rPr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签字</w:t>
            </w:r>
            <w:r>
              <w:rPr>
                <w:sz w:val="18"/>
                <w:szCs w:val="18"/>
              </w:rPr>
              <w:t xml:space="preserve">)                                                                  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031223" w:rsidTr="00372E98">
        <w:trPr>
          <w:gridAfter w:val="1"/>
          <w:wAfter w:w="49" w:type="dxa"/>
          <w:trHeight w:hRule="exact" w:val="340"/>
          <w:jc w:val="center"/>
        </w:trPr>
        <w:tc>
          <w:tcPr>
            <w:tcW w:w="8077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代理人（中介机构）签字或盖章：</w:t>
            </w:r>
          </w:p>
          <w:p w:rsidR="00031223" w:rsidRDefault="00031223" w:rsidP="00372E98">
            <w:pPr>
              <w:rPr>
                <w:szCs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经办人：</w:t>
            </w:r>
          </w:p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经办人执业证件号码：代理申报日期：</w:t>
            </w:r>
            <w:r>
              <w:rPr>
                <w:sz w:val="18"/>
                <w:szCs w:val="18"/>
              </w:rPr>
              <w:t xml:space="preserve">    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  <w:tc>
          <w:tcPr>
            <w:tcW w:w="6107" w:type="dxa"/>
            <w:gridSpan w:val="18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主管税务机关受理专用章：</w:t>
            </w:r>
          </w:p>
          <w:p w:rsidR="00031223" w:rsidRDefault="00031223" w:rsidP="00372E98">
            <w:pPr>
              <w:rPr>
                <w:szCs w:val="24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ascii="宋体" w:hAnsi="宋体" w:hint="eastAsia"/>
                <w:sz w:val="18"/>
                <w:szCs w:val="18"/>
              </w:rPr>
              <w:t>受理人：</w:t>
            </w:r>
          </w:p>
          <w:p w:rsidR="00031223" w:rsidRDefault="00031223" w:rsidP="00372E98">
            <w:pPr>
              <w:rPr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受理时间：</w:t>
            </w:r>
            <w:r>
              <w:rPr>
                <w:sz w:val="18"/>
                <w:szCs w:val="18"/>
              </w:rPr>
              <w:t>     </w:t>
            </w: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     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    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</w:tbl>
    <w:p w:rsidR="00031223" w:rsidRDefault="00031223" w:rsidP="00031223">
      <w:pPr>
        <w:ind w:firstLine="11970"/>
        <w:rPr>
          <w:rFonts w:ascii="Arial" w:hAnsi="Arial"/>
          <w:szCs w:val="24"/>
        </w:rPr>
        <w:sectPr w:rsidR="00031223">
          <w:pgSz w:w="16838" w:h="11906" w:orient="landscape"/>
          <w:pgMar w:top="1134" w:right="1440" w:bottom="1134" w:left="1440" w:header="851" w:footer="992" w:gutter="0"/>
          <w:cols w:space="0"/>
          <w:docGrid w:type="linesAndChars" w:linePitch="385" w:charSpace="819"/>
        </w:sectPr>
      </w:pPr>
      <w:r>
        <w:rPr>
          <w:rFonts w:ascii="Arial" w:hAnsi="Arial"/>
          <w:szCs w:val="24"/>
        </w:rPr>
        <w:t> </w:t>
      </w:r>
      <w:r>
        <w:rPr>
          <w:rFonts w:ascii="Arial" w:hAnsi="Arial" w:hint="eastAsia"/>
          <w:szCs w:val="24"/>
        </w:rPr>
        <w:t>国家税务总局监制</w:t>
      </w:r>
    </w:p>
    <w:p w:rsidR="007227BA" w:rsidRDefault="007227BA"/>
    <w:sectPr w:rsidR="007227BA" w:rsidSect="00031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A2" w:rsidRDefault="00A91CA2" w:rsidP="00031223">
      <w:r>
        <w:separator/>
      </w:r>
    </w:p>
  </w:endnote>
  <w:endnote w:type="continuationSeparator" w:id="0">
    <w:p w:rsidR="00A91CA2" w:rsidRDefault="00A91CA2" w:rsidP="0003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3" w:rsidRDefault="0003122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3" w:rsidRDefault="0003122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3" w:rsidRDefault="000312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A2" w:rsidRDefault="00A91CA2" w:rsidP="00031223">
      <w:r>
        <w:separator/>
      </w:r>
    </w:p>
  </w:footnote>
  <w:footnote w:type="continuationSeparator" w:id="0">
    <w:p w:rsidR="00A91CA2" w:rsidRDefault="00A91CA2" w:rsidP="00031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3" w:rsidRDefault="000312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3" w:rsidRDefault="00031223" w:rsidP="0003122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223" w:rsidRDefault="000312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C9"/>
    <w:rsid w:val="00031223"/>
    <w:rsid w:val="0005109C"/>
    <w:rsid w:val="00054B08"/>
    <w:rsid w:val="000603BF"/>
    <w:rsid w:val="00074A8B"/>
    <w:rsid w:val="000A51DB"/>
    <w:rsid w:val="000C55F1"/>
    <w:rsid w:val="000C6DC6"/>
    <w:rsid w:val="000E6D70"/>
    <w:rsid w:val="000E7215"/>
    <w:rsid w:val="0015061B"/>
    <w:rsid w:val="00173827"/>
    <w:rsid w:val="001B16A1"/>
    <w:rsid w:val="001B3057"/>
    <w:rsid w:val="001D6EFA"/>
    <w:rsid w:val="001D7DE9"/>
    <w:rsid w:val="001E63E9"/>
    <w:rsid w:val="001F3E21"/>
    <w:rsid w:val="0020486F"/>
    <w:rsid w:val="0021794F"/>
    <w:rsid w:val="0022377B"/>
    <w:rsid w:val="00232160"/>
    <w:rsid w:val="00236723"/>
    <w:rsid w:val="002A46F2"/>
    <w:rsid w:val="002B4B46"/>
    <w:rsid w:val="002D39B8"/>
    <w:rsid w:val="002F318F"/>
    <w:rsid w:val="00312F40"/>
    <w:rsid w:val="0033638F"/>
    <w:rsid w:val="00350BA5"/>
    <w:rsid w:val="00353FDE"/>
    <w:rsid w:val="00354F77"/>
    <w:rsid w:val="003607E4"/>
    <w:rsid w:val="003821FC"/>
    <w:rsid w:val="003868A0"/>
    <w:rsid w:val="003C1363"/>
    <w:rsid w:val="003D6CA3"/>
    <w:rsid w:val="003F00D3"/>
    <w:rsid w:val="00406B2E"/>
    <w:rsid w:val="00442D9F"/>
    <w:rsid w:val="0048162C"/>
    <w:rsid w:val="004D6CA4"/>
    <w:rsid w:val="004E7368"/>
    <w:rsid w:val="005625BE"/>
    <w:rsid w:val="00571ECD"/>
    <w:rsid w:val="00586ED0"/>
    <w:rsid w:val="00597C20"/>
    <w:rsid w:val="005A005A"/>
    <w:rsid w:val="005B057A"/>
    <w:rsid w:val="005B3797"/>
    <w:rsid w:val="005D6A60"/>
    <w:rsid w:val="00633F80"/>
    <w:rsid w:val="00660803"/>
    <w:rsid w:val="00674480"/>
    <w:rsid w:val="00674654"/>
    <w:rsid w:val="00686A54"/>
    <w:rsid w:val="0069039F"/>
    <w:rsid w:val="006C1219"/>
    <w:rsid w:val="006E45DB"/>
    <w:rsid w:val="006E69FE"/>
    <w:rsid w:val="006F73F0"/>
    <w:rsid w:val="00713278"/>
    <w:rsid w:val="007152A9"/>
    <w:rsid w:val="007227BA"/>
    <w:rsid w:val="00762E9F"/>
    <w:rsid w:val="00833AE5"/>
    <w:rsid w:val="00841A16"/>
    <w:rsid w:val="00851C3F"/>
    <w:rsid w:val="008A4245"/>
    <w:rsid w:val="008B242B"/>
    <w:rsid w:val="009173C7"/>
    <w:rsid w:val="00953196"/>
    <w:rsid w:val="00983529"/>
    <w:rsid w:val="00984C60"/>
    <w:rsid w:val="009D7C5E"/>
    <w:rsid w:val="009E26CB"/>
    <w:rsid w:val="00A30ABB"/>
    <w:rsid w:val="00A30E6E"/>
    <w:rsid w:val="00A3690C"/>
    <w:rsid w:val="00A43BC9"/>
    <w:rsid w:val="00A82F86"/>
    <w:rsid w:val="00A91CA2"/>
    <w:rsid w:val="00AD1208"/>
    <w:rsid w:val="00AF0CE7"/>
    <w:rsid w:val="00B06A9E"/>
    <w:rsid w:val="00B15EBB"/>
    <w:rsid w:val="00B20F35"/>
    <w:rsid w:val="00B43B0B"/>
    <w:rsid w:val="00B5032A"/>
    <w:rsid w:val="00B63509"/>
    <w:rsid w:val="00B8043C"/>
    <w:rsid w:val="00B94D72"/>
    <w:rsid w:val="00BA309D"/>
    <w:rsid w:val="00BD0139"/>
    <w:rsid w:val="00BD0FC3"/>
    <w:rsid w:val="00BD500E"/>
    <w:rsid w:val="00BE24F9"/>
    <w:rsid w:val="00C0472A"/>
    <w:rsid w:val="00C113F1"/>
    <w:rsid w:val="00C17206"/>
    <w:rsid w:val="00C20461"/>
    <w:rsid w:val="00C36F53"/>
    <w:rsid w:val="00C61622"/>
    <w:rsid w:val="00C8128D"/>
    <w:rsid w:val="00C83F6F"/>
    <w:rsid w:val="00C91ABD"/>
    <w:rsid w:val="00C94E78"/>
    <w:rsid w:val="00CC1A9A"/>
    <w:rsid w:val="00CD23AC"/>
    <w:rsid w:val="00D0056C"/>
    <w:rsid w:val="00D07442"/>
    <w:rsid w:val="00D11DED"/>
    <w:rsid w:val="00D16CAB"/>
    <w:rsid w:val="00D31DF0"/>
    <w:rsid w:val="00D44825"/>
    <w:rsid w:val="00D47F0F"/>
    <w:rsid w:val="00D545FD"/>
    <w:rsid w:val="00D641C3"/>
    <w:rsid w:val="00D65AB5"/>
    <w:rsid w:val="00D87D60"/>
    <w:rsid w:val="00D968FC"/>
    <w:rsid w:val="00DB103B"/>
    <w:rsid w:val="00DC2657"/>
    <w:rsid w:val="00DD0F73"/>
    <w:rsid w:val="00DE4947"/>
    <w:rsid w:val="00E06035"/>
    <w:rsid w:val="00E1426A"/>
    <w:rsid w:val="00E36CDE"/>
    <w:rsid w:val="00E545BC"/>
    <w:rsid w:val="00E6140C"/>
    <w:rsid w:val="00EE4D62"/>
    <w:rsid w:val="00EF35FB"/>
    <w:rsid w:val="00F1751D"/>
    <w:rsid w:val="00F23241"/>
    <w:rsid w:val="00F353D0"/>
    <w:rsid w:val="00F53C90"/>
    <w:rsid w:val="00F56F78"/>
    <w:rsid w:val="00F60184"/>
    <w:rsid w:val="00F607CF"/>
    <w:rsid w:val="00F62208"/>
    <w:rsid w:val="00F67AFA"/>
    <w:rsid w:val="00FA4F7D"/>
    <w:rsid w:val="00FA7081"/>
    <w:rsid w:val="00FB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223"/>
    <w:rPr>
      <w:sz w:val="18"/>
      <w:szCs w:val="18"/>
    </w:rPr>
  </w:style>
  <w:style w:type="paragraph" w:customStyle="1" w:styleId="4">
    <w:name w:val="正文4"/>
    <w:qFormat/>
    <w:rsid w:val="00031223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2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223"/>
    <w:rPr>
      <w:sz w:val="18"/>
      <w:szCs w:val="18"/>
    </w:rPr>
  </w:style>
  <w:style w:type="paragraph" w:customStyle="1" w:styleId="4">
    <w:name w:val="正文4"/>
    <w:qFormat/>
    <w:rsid w:val="00031223"/>
    <w:pPr>
      <w:widowControl w:val="0"/>
      <w:jc w:val="both"/>
    </w:pPr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Office Word</Application>
  <DocSecurity>0</DocSecurity>
  <Lines>5</Lines>
  <Paragraphs>1</Paragraphs>
  <ScaleCrop>false</ScaleCrop>
  <Company>Hewlett-Packard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hp001</dc:creator>
  <cp:keywords/>
  <dc:description/>
  <cp:lastModifiedBy>hp001</cp:lastModifiedBy>
  <cp:revision>9</cp:revision>
  <dcterms:created xsi:type="dcterms:W3CDTF">2018-05-30T03:29:00Z</dcterms:created>
  <dcterms:modified xsi:type="dcterms:W3CDTF">2018-05-30T03:31:00Z</dcterms:modified>
</cp:coreProperties>
</file>