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4" w:rsidRDefault="00B97C14" w:rsidP="00B97C14">
      <w:pPr>
        <w:jc w:val="center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</w:rPr>
        <w:t>同意落户意见书</w:t>
      </w:r>
    </w:p>
    <w:p w:rsidR="00B97C14" w:rsidRDefault="00B97C14" w:rsidP="00B97C14">
      <w:pPr>
        <w:jc w:val="center"/>
        <w:rPr>
          <w:rFonts w:cs="Times New Roman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（挂靠单位集体户使用）</w:t>
      </w:r>
    </w:p>
    <w:p w:rsidR="00B97C14" w:rsidRDefault="00B97C14" w:rsidP="00B97C14">
      <w:pPr>
        <w:ind w:firstLineChars="450" w:firstLine="14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，身份证号码，系（单位名称）员工，现同意其挂靠我单位集体户口，集体户口地址为（需与集体户口簿上地址一致），属于派出所管辖。我单位承诺：已明确公安机关告知的相关户口挂靠政策，自愿承担相关的法律责任。若挂靠人员已取房屋产权证，本单位将按规定通知、督促投靠人员及时迁出。</w:t>
      </w:r>
    </w:p>
    <w:p w:rsidR="00B97C14" w:rsidRDefault="00B97C14" w:rsidP="00B97C14">
      <w:pPr>
        <w:rPr>
          <w:rFonts w:ascii="仿宋" w:eastAsia="仿宋" w:hAnsi="仿宋" w:cs="Times New Roman"/>
          <w:sz w:val="32"/>
          <w:szCs w:val="32"/>
        </w:rPr>
      </w:pPr>
    </w:p>
    <w:p w:rsidR="00B97C14" w:rsidRPr="006568A1" w:rsidRDefault="00B97C14" w:rsidP="006568A1">
      <w:pPr>
        <w:ind w:firstLine="645"/>
        <w:jc w:val="right"/>
        <w:rPr>
          <w:rFonts w:ascii="仿宋" w:eastAsia="仿宋" w:hAnsi="仿宋" w:cs="Times New Roman"/>
          <w:sz w:val="32"/>
          <w:szCs w:val="32"/>
        </w:rPr>
      </w:pPr>
      <w:r w:rsidRPr="006568A1">
        <w:rPr>
          <w:rFonts w:ascii="仿宋" w:eastAsia="仿宋" w:hAnsi="仿宋" w:cs="仿宋" w:hint="eastAsia"/>
          <w:sz w:val="32"/>
          <w:szCs w:val="32"/>
        </w:rPr>
        <w:t>单位（公司）落款（加盖用人单位公章）</w:t>
      </w:r>
    </w:p>
    <w:p w:rsidR="00B97C14" w:rsidRDefault="00B97C14" w:rsidP="006568A1">
      <w:pPr>
        <w:ind w:firstLine="645"/>
        <w:jc w:val="right"/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年月日</w:t>
      </w:r>
    </w:p>
    <w:bookmarkEnd w:id="0"/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单位集体户口簿首页复印件</w:t>
      </w: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110490</wp:posOffset>
                </wp:positionV>
                <wp:extent cx="5858510" cy="3615055"/>
                <wp:effectExtent l="8255" t="6985" r="10160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9.6pt;margin-top:8.7pt;width:461.3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"/>
            </w:pict>
          </mc:Fallback>
        </mc:AlternateContent>
      </w: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jc w:val="center"/>
        <w:rPr>
          <w:rFonts w:cs="Times New Roman"/>
          <w:sz w:val="44"/>
          <w:szCs w:val="44"/>
        </w:rPr>
      </w:pPr>
    </w:p>
    <w:p w:rsidR="00B97C14" w:rsidRDefault="00B97C14" w:rsidP="00B97C14">
      <w:pPr>
        <w:jc w:val="center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</w:rPr>
        <w:t>同意落户声明</w:t>
      </w:r>
    </w:p>
    <w:p w:rsidR="00B97C14" w:rsidRDefault="00B97C14" w:rsidP="00B97C14">
      <w:pPr>
        <w:jc w:val="center"/>
        <w:rPr>
          <w:rFonts w:cs="Times New Roman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（挂靠家庭户使用）</w:t>
      </w:r>
    </w:p>
    <w:p w:rsidR="00B97C14" w:rsidRDefault="00B97C14" w:rsidP="00B97C14">
      <w:pPr>
        <w:rPr>
          <w:rFonts w:cs="Times New Roman"/>
          <w:sz w:val="44"/>
          <w:szCs w:val="44"/>
        </w:rPr>
      </w:pPr>
    </w:p>
    <w:p w:rsidR="00B97C14" w:rsidRDefault="00B97C14" w:rsidP="00B97C14">
      <w:pPr>
        <w:ind w:leftChars="50" w:left="105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本人，身份证号码</w:t>
      </w:r>
    </w:p>
    <w:p w:rsidR="00B97C14" w:rsidRDefault="00B97C14" w:rsidP="00B97C14">
      <w:pPr>
        <w:rPr>
          <w:rFonts w:cs="Times New Roman"/>
          <w:sz w:val="44"/>
          <w:szCs w:val="44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拟落户地</w:t>
      </w:r>
      <w:r>
        <w:rPr>
          <w:rFonts w:ascii="仿宋" w:eastAsia="仿宋" w:hAnsi="仿宋" w:cs="仿宋"/>
          <w:sz w:val="32"/>
          <w:szCs w:val="32"/>
        </w:rPr>
        <w:t xml:space="preserve">) </w:t>
      </w:r>
    </w:p>
    <w:p w:rsidR="00B97C14" w:rsidRDefault="00B97C14" w:rsidP="00B97C14">
      <w:pPr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的户主（房屋产权人）。同意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身份证号码</w:t>
      </w:r>
    </w:p>
    <w:p w:rsidR="00B97C14" w:rsidRDefault="00B97C14" w:rsidP="00B97C14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口迁入本人户内（房内），并承诺：本人已明确公安机关告知的相关户口挂靠政策，自愿承担相关的法律责任。若投靠人员已取房屋产权证，本人将按规定通知、督促投靠人员及时迁出。若投靠人员无合法固定住所，本人承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强行要求其迁出。</w:t>
      </w:r>
    </w:p>
    <w:p w:rsidR="00B97C14" w:rsidRDefault="00B97C14" w:rsidP="00B97C14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B97C14" w:rsidRDefault="00B97C14" w:rsidP="00B97C14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B97C14" w:rsidRDefault="00B97C14" w:rsidP="00B97C14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B97C14" w:rsidRDefault="00B97C14" w:rsidP="00B97C14">
      <w:pPr>
        <w:ind w:firstLineChars="900" w:firstLine="28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户主（房屋产权人）：</w:t>
      </w:r>
    </w:p>
    <w:p w:rsidR="00B97C14" w:rsidRDefault="00B97C14" w:rsidP="00B97C14">
      <w:pPr>
        <w:ind w:firstLineChars="1500" w:firstLine="4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B97C14" w:rsidRDefault="00B97C14" w:rsidP="00B97C14">
      <w:pPr>
        <w:jc w:val="center"/>
        <w:rPr>
          <w:rFonts w:ascii="黑体" w:eastAsia="黑体" w:cs="Times New Roman"/>
        </w:rPr>
      </w:pPr>
    </w:p>
    <w:p w:rsidR="00B97C14" w:rsidRDefault="00B97C14" w:rsidP="00B97C14">
      <w:pPr>
        <w:jc w:val="center"/>
        <w:rPr>
          <w:rFonts w:ascii="黑体" w:eastAsia="黑体" w:cs="Times New Roman"/>
        </w:rPr>
      </w:pPr>
    </w:p>
    <w:p w:rsidR="00B97C14" w:rsidRDefault="00B97C14" w:rsidP="00B97C14">
      <w:pPr>
        <w:jc w:val="center"/>
        <w:rPr>
          <w:rFonts w:ascii="黑体" w:eastAsia="黑体" w:cs="Times New Roman"/>
        </w:rPr>
      </w:pPr>
    </w:p>
    <w:p w:rsidR="00B97C14" w:rsidRDefault="00B97C14" w:rsidP="00B97C14">
      <w:pPr>
        <w:jc w:val="center"/>
        <w:rPr>
          <w:rFonts w:ascii="黑体" w:eastAsia="黑体" w:cs="Times New Roman"/>
        </w:rPr>
      </w:pPr>
    </w:p>
    <w:p w:rsidR="001F5AD9" w:rsidRPr="00B97C14" w:rsidRDefault="001F5AD9"/>
    <w:sectPr w:rsidR="001F5AD9" w:rsidRPr="00B9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FC" w:rsidRDefault="00DF1FFC" w:rsidP="006568A1">
      <w:r>
        <w:separator/>
      </w:r>
    </w:p>
  </w:endnote>
  <w:endnote w:type="continuationSeparator" w:id="0">
    <w:p w:rsidR="00DF1FFC" w:rsidRDefault="00DF1FFC" w:rsidP="0065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FC" w:rsidRDefault="00DF1FFC" w:rsidP="006568A1">
      <w:r>
        <w:separator/>
      </w:r>
    </w:p>
  </w:footnote>
  <w:footnote w:type="continuationSeparator" w:id="0">
    <w:p w:rsidR="00DF1FFC" w:rsidRDefault="00DF1FFC" w:rsidP="0065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4"/>
    <w:rsid w:val="001F5AD9"/>
    <w:rsid w:val="006568A1"/>
    <w:rsid w:val="00B97C14"/>
    <w:rsid w:val="00D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8A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8A1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8A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8A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>Micorosoft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2019-08-14T08:52:00Z</dcterms:created>
  <dcterms:modified xsi:type="dcterms:W3CDTF">2019-08-14T08:59:00Z</dcterms:modified>
</cp:coreProperties>
</file>