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6" w:rsidRDefault="00E91F7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E91F71">
        <w:rPr>
          <w:rFonts w:ascii="宋体" w:hAnsi="宋体" w:hint="eastAsia"/>
          <w:b/>
          <w:sz w:val="36"/>
          <w:szCs w:val="36"/>
        </w:rPr>
        <w:t>符合政策考生中考优待申请表</w:t>
      </w:r>
    </w:p>
    <w:bookmarkEnd w:id="0"/>
    <w:p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</w:rPr>
        <w:t xml:space="preserve">毕业学校：                     </w:t>
      </w:r>
      <w:r w:rsidR="00D170EC"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>填表日期：     年   月   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42"/>
        <w:gridCol w:w="2410"/>
        <w:gridCol w:w="1701"/>
        <w:gridCol w:w="2103"/>
      </w:tblGrid>
      <w:tr w:rsidR="00EC57F4" w:rsidTr="00D170EC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况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18097E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173C2C" w:rsidP="0018097E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D170E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18097E" w:rsidP="00EC57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D170E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170EC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170EC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主管教育部门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46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P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优待条件（</w:t>
            </w:r>
            <w:r w:rsidR="00E91F71">
              <w:rPr>
                <w:rFonts w:ascii="仿宋_GB2312" w:eastAsia="仿宋_GB2312" w:hint="eastAsia"/>
              </w:rPr>
              <w:t>适用</w:t>
            </w:r>
            <w:r w:rsidR="00D170EC">
              <w:rPr>
                <w:rFonts w:ascii="仿宋_GB2312" w:eastAsia="仿宋_GB2312" w:hint="eastAsia"/>
              </w:rPr>
              <w:t>优待资格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Pr="00EC57F4" w:rsidRDefault="00EC57F4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91F7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优待内容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291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170EC" w:rsidP="00D170E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优待资格审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核部门</w:t>
            </w:r>
            <w:r w:rsidR="00EC57F4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负责人（签字）</w:t>
            </w: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  （公章）</w:t>
            </w:r>
          </w:p>
        </w:tc>
      </w:tr>
      <w:tr w:rsidR="00EC57F4" w:rsidTr="00D170EC">
        <w:trPr>
          <w:trHeight w:val="264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D170E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主管教育行</w:t>
            </w:r>
            <w:r w:rsidR="00D170EC"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政部门意见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</w:t>
            </w: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750" w:firstLine="18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负责人（签字）</w:t>
            </w:r>
          </w:p>
          <w:p w:rsidR="00EC57F4" w:rsidRDefault="00EC57F4" w:rsidP="00EC57F4">
            <w:pPr>
              <w:ind w:firstLineChars="750" w:firstLine="1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（公章）</w:t>
            </w:r>
          </w:p>
        </w:tc>
      </w:tr>
      <w:tr w:rsidR="00EC57F4" w:rsidTr="00D170EC">
        <w:trPr>
          <w:trHeight w:val="1092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</w:tc>
      </w:tr>
    </w:tbl>
    <w:p w:rsidR="002E6A66" w:rsidRPr="00D21144" w:rsidRDefault="002E6A66" w:rsidP="00EC57F4">
      <w:pPr>
        <w:spacing w:line="240" w:lineRule="atLeast"/>
        <w:ind w:firstLineChars="294" w:firstLine="706"/>
        <w:rPr>
          <w:rFonts w:ascii="仿宋_GB2312" w:eastAsia="仿宋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0E" w:rsidRDefault="00C37E0E">
      <w:r>
        <w:separator/>
      </w:r>
    </w:p>
  </w:endnote>
  <w:endnote w:type="continuationSeparator" w:id="0">
    <w:p w:rsidR="00C37E0E" w:rsidRDefault="00C3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0E" w:rsidRDefault="00C37E0E">
      <w:r>
        <w:separator/>
      </w:r>
    </w:p>
  </w:footnote>
  <w:footnote w:type="continuationSeparator" w:id="0">
    <w:p w:rsidR="00C37E0E" w:rsidRDefault="00C3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73C2C"/>
    <w:rsid w:val="0018097E"/>
    <w:rsid w:val="002568BA"/>
    <w:rsid w:val="002E6A66"/>
    <w:rsid w:val="00430F61"/>
    <w:rsid w:val="004909FE"/>
    <w:rsid w:val="00714935"/>
    <w:rsid w:val="007702D3"/>
    <w:rsid w:val="007D501A"/>
    <w:rsid w:val="00880A91"/>
    <w:rsid w:val="00AD7F0B"/>
    <w:rsid w:val="00C37E0E"/>
    <w:rsid w:val="00C64457"/>
    <w:rsid w:val="00D170EC"/>
    <w:rsid w:val="00D21144"/>
    <w:rsid w:val="00D27B41"/>
    <w:rsid w:val="00D91FDE"/>
    <w:rsid w:val="00DD0469"/>
    <w:rsid w:val="00E91F71"/>
    <w:rsid w:val="00EC57F4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902F9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Jerry</cp:lastModifiedBy>
  <cp:revision>10</cp:revision>
  <dcterms:created xsi:type="dcterms:W3CDTF">2018-04-17T08:07:00Z</dcterms:created>
  <dcterms:modified xsi:type="dcterms:W3CDTF">2019-07-21T08:12:00Z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