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16" w:type="dxa"/>
        <w:tblInd w:w="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276"/>
        <w:gridCol w:w="1275"/>
        <w:gridCol w:w="1418"/>
        <w:gridCol w:w="1417"/>
        <w:gridCol w:w="1042"/>
        <w:gridCol w:w="1072"/>
        <w:gridCol w:w="1072"/>
        <w:gridCol w:w="1582"/>
        <w:gridCol w:w="1185"/>
        <w:gridCol w:w="612"/>
        <w:gridCol w:w="1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0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残疾人就业保障金缴费申请表（样表）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用人单位名称（公章）：xx公司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        纳税人识别号：9133xxxxxxxxxxx（据实填写）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ab/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通讯地址：xx市xx县（区）xx路xx号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ab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                      联系电话： xxxxxxxxxxx（据实填写）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*费款所属期起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*费款所属期止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*上年在职职工工资总额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*上年在职职工人数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*应xx排残疾人就业比例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*上年实际安排残疾人就业人数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*上年在职职工年平均工资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*本期应纳费额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本期减免费额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本期已缴费额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本期应补（退）费额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8=4/5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9=（5*6-7）*8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12=9-10-11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xx年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xx月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xx年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xx月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1.5%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*申报声明</w:t>
            </w:r>
          </w:p>
        </w:tc>
        <w:tc>
          <w:tcPr>
            <w:tcW w:w="642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本单位所申报的残疾人就业保障金相关信息真实、准确并完整，与事实相符。</w:t>
            </w:r>
          </w:p>
          <w:p>
            <w:pPr>
              <w:widowControl/>
              <w:spacing w:line="300" w:lineRule="exact"/>
              <w:ind w:firstLine="42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法定代表人（负责人）签名：张某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xx年xx月xx日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*经  办  人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王某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*申报日期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xx年xx月xx日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28" w:type="dxa"/>
            <w:gridSpan w:val="5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*受理税务机关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*受理日期</w:t>
            </w:r>
          </w:p>
        </w:tc>
        <w:tc>
          <w:tcPr>
            <w:tcW w:w="17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年  月  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28" w:type="dxa"/>
            <w:gridSpan w:val="5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*受  理  人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300" w:lineRule="exact"/>
        <w:jc w:val="left"/>
        <w:rPr>
          <w:rFonts w:hint="eastAsia" w:ascii="宋体" w:hAnsi="宋体"/>
          <w:b/>
          <w:szCs w:val="21"/>
        </w:rPr>
      </w:pPr>
      <w:r>
        <w:rPr>
          <w:rFonts w:hint="eastAsia" w:ascii="黑体" w:hAnsi="黑体" w:eastAsia="黑体" w:cs="宋体"/>
          <w:bCs/>
          <w:color w:val="000000"/>
          <w:kern w:val="0"/>
          <w:szCs w:val="21"/>
        </w:rPr>
        <w:t>【表单说明】</w:t>
      </w:r>
    </w:p>
    <w:p>
      <w:r>
        <w:rPr>
          <w:rFonts w:hint="eastAsia"/>
        </w:rPr>
        <w:t>无。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40"/>
    <w:rsid w:val="0005109C"/>
    <w:rsid w:val="00054B08"/>
    <w:rsid w:val="000603BF"/>
    <w:rsid w:val="00074A8B"/>
    <w:rsid w:val="000A51DB"/>
    <w:rsid w:val="000C55F1"/>
    <w:rsid w:val="000C6DC6"/>
    <w:rsid w:val="000E6D70"/>
    <w:rsid w:val="000E7215"/>
    <w:rsid w:val="0015061B"/>
    <w:rsid w:val="00173827"/>
    <w:rsid w:val="001B16A1"/>
    <w:rsid w:val="001B3057"/>
    <w:rsid w:val="001D6EFA"/>
    <w:rsid w:val="001D7DE9"/>
    <w:rsid w:val="001E63E9"/>
    <w:rsid w:val="001F3E21"/>
    <w:rsid w:val="00202C6E"/>
    <w:rsid w:val="0020486F"/>
    <w:rsid w:val="0021794F"/>
    <w:rsid w:val="0022377B"/>
    <w:rsid w:val="00232160"/>
    <w:rsid w:val="00236723"/>
    <w:rsid w:val="002A46F2"/>
    <w:rsid w:val="002B4B46"/>
    <w:rsid w:val="002D39B8"/>
    <w:rsid w:val="002F318F"/>
    <w:rsid w:val="00307EF8"/>
    <w:rsid w:val="00312F40"/>
    <w:rsid w:val="0033638F"/>
    <w:rsid w:val="00350BA5"/>
    <w:rsid w:val="00353FDE"/>
    <w:rsid w:val="00354F77"/>
    <w:rsid w:val="003607E4"/>
    <w:rsid w:val="003821FC"/>
    <w:rsid w:val="003868A0"/>
    <w:rsid w:val="003C1363"/>
    <w:rsid w:val="003D6CA3"/>
    <w:rsid w:val="003E0240"/>
    <w:rsid w:val="003F00D3"/>
    <w:rsid w:val="00406B2E"/>
    <w:rsid w:val="00442D9F"/>
    <w:rsid w:val="0048162C"/>
    <w:rsid w:val="004D6CA4"/>
    <w:rsid w:val="004E7368"/>
    <w:rsid w:val="004F2F93"/>
    <w:rsid w:val="005625BE"/>
    <w:rsid w:val="00571ECD"/>
    <w:rsid w:val="00586ED0"/>
    <w:rsid w:val="005A005A"/>
    <w:rsid w:val="005B057A"/>
    <w:rsid w:val="005B3797"/>
    <w:rsid w:val="005D6A60"/>
    <w:rsid w:val="006128D0"/>
    <w:rsid w:val="00633F80"/>
    <w:rsid w:val="00660803"/>
    <w:rsid w:val="00674480"/>
    <w:rsid w:val="00674654"/>
    <w:rsid w:val="00686A54"/>
    <w:rsid w:val="0069039F"/>
    <w:rsid w:val="006C1219"/>
    <w:rsid w:val="006E45DB"/>
    <w:rsid w:val="006E69FE"/>
    <w:rsid w:val="006F73F0"/>
    <w:rsid w:val="00713278"/>
    <w:rsid w:val="007152A9"/>
    <w:rsid w:val="007227BA"/>
    <w:rsid w:val="00762E9F"/>
    <w:rsid w:val="00833AE5"/>
    <w:rsid w:val="00841A16"/>
    <w:rsid w:val="00851C3F"/>
    <w:rsid w:val="008A4245"/>
    <w:rsid w:val="008B242B"/>
    <w:rsid w:val="009173C7"/>
    <w:rsid w:val="00953196"/>
    <w:rsid w:val="00964DC7"/>
    <w:rsid w:val="00983529"/>
    <w:rsid w:val="00984C60"/>
    <w:rsid w:val="009D7C5E"/>
    <w:rsid w:val="009E26CB"/>
    <w:rsid w:val="00A30ABB"/>
    <w:rsid w:val="00A30E6E"/>
    <w:rsid w:val="00A3690C"/>
    <w:rsid w:val="00A82F86"/>
    <w:rsid w:val="00AD1208"/>
    <w:rsid w:val="00AF0CE7"/>
    <w:rsid w:val="00B06A9E"/>
    <w:rsid w:val="00B15EBB"/>
    <w:rsid w:val="00B43B0B"/>
    <w:rsid w:val="00B5032A"/>
    <w:rsid w:val="00B63509"/>
    <w:rsid w:val="00B8043C"/>
    <w:rsid w:val="00B94D72"/>
    <w:rsid w:val="00BA309D"/>
    <w:rsid w:val="00BD0139"/>
    <w:rsid w:val="00BD0FC3"/>
    <w:rsid w:val="00BD500E"/>
    <w:rsid w:val="00BE24F9"/>
    <w:rsid w:val="00C0472A"/>
    <w:rsid w:val="00C113F1"/>
    <w:rsid w:val="00C17206"/>
    <w:rsid w:val="00C20461"/>
    <w:rsid w:val="00C61622"/>
    <w:rsid w:val="00C8128D"/>
    <w:rsid w:val="00C83F6F"/>
    <w:rsid w:val="00C91ABD"/>
    <w:rsid w:val="00C94E78"/>
    <w:rsid w:val="00CC1A9A"/>
    <w:rsid w:val="00CD23AC"/>
    <w:rsid w:val="00D0056C"/>
    <w:rsid w:val="00D07442"/>
    <w:rsid w:val="00D11DED"/>
    <w:rsid w:val="00D16CAB"/>
    <w:rsid w:val="00D31DF0"/>
    <w:rsid w:val="00D44825"/>
    <w:rsid w:val="00D47F0F"/>
    <w:rsid w:val="00D521DF"/>
    <w:rsid w:val="00D545FD"/>
    <w:rsid w:val="00D641C3"/>
    <w:rsid w:val="00D65AB5"/>
    <w:rsid w:val="00D87D60"/>
    <w:rsid w:val="00D968FC"/>
    <w:rsid w:val="00DB103B"/>
    <w:rsid w:val="00DC2657"/>
    <w:rsid w:val="00DD0F73"/>
    <w:rsid w:val="00DE4947"/>
    <w:rsid w:val="00E06035"/>
    <w:rsid w:val="00E1426A"/>
    <w:rsid w:val="00E36CDE"/>
    <w:rsid w:val="00E545BC"/>
    <w:rsid w:val="00E6140C"/>
    <w:rsid w:val="00EE4D62"/>
    <w:rsid w:val="00EF35FB"/>
    <w:rsid w:val="00F1751D"/>
    <w:rsid w:val="00F212CB"/>
    <w:rsid w:val="00F23241"/>
    <w:rsid w:val="00F353D0"/>
    <w:rsid w:val="00F53C90"/>
    <w:rsid w:val="00F56F78"/>
    <w:rsid w:val="00F60184"/>
    <w:rsid w:val="00F607CF"/>
    <w:rsid w:val="00F62208"/>
    <w:rsid w:val="00F67AFA"/>
    <w:rsid w:val="00FA4F7D"/>
    <w:rsid w:val="00FA7081"/>
    <w:rsid w:val="00FB31B8"/>
    <w:rsid w:val="59967718"/>
    <w:rsid w:val="6AFD6D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6">
    <w:name w:val="表单名称"/>
    <w:basedOn w:val="1"/>
    <w:link w:val="7"/>
    <w:qFormat/>
    <w:uiPriority w:val="0"/>
    <w:pPr>
      <w:jc w:val="center"/>
    </w:pPr>
    <w:rPr>
      <w:rFonts w:ascii="Calibri" w:hAnsi="Calibri" w:eastAsia="宋体" w:cs="宋体"/>
    </w:rPr>
  </w:style>
  <w:style w:type="character" w:customStyle="1" w:styleId="7">
    <w:name w:val="表单名称 Char Char"/>
    <w:link w:val="6"/>
    <w:qFormat/>
    <w:uiPriority w:val="0"/>
    <w:rPr>
      <w:rFonts w:cs="宋体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character" w:customStyle="1" w:styleId="9">
    <w:name w:val="页眉 Char"/>
    <w:basedOn w:val="4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94</Words>
  <Characters>537</Characters>
  <Lines>4</Lines>
  <Paragraphs>1</Paragraphs>
  <TotalTime>2</TotalTime>
  <ScaleCrop>false</ScaleCrop>
  <LinksUpToDate>false</LinksUpToDate>
  <CharactersWithSpaces>630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2018-05-30T03:08:00Z</dcterms:created>
  <dc:creator>hp001</dc:creator>
  <cp:lastModifiedBy>nf_liyj</cp:lastModifiedBy>
  <dcterms:modified xsi:type="dcterms:W3CDTF">2019-11-01T03:06:23Z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