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E" w:rsidRDefault="0003628E" w:rsidP="0003628E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温州市“三侨生”身份审核表</w:t>
      </w:r>
    </w:p>
    <w:p w:rsidR="0003628E" w:rsidRDefault="0003628E" w:rsidP="0003628E">
      <w:pPr>
        <w:spacing w:line="600" w:lineRule="exact"/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  <w:sz w:val="24"/>
        </w:rPr>
        <w:t xml:space="preserve">准考证号：                                     填表日期：     年   月   日  </w:t>
      </w:r>
    </w:p>
    <w:tbl>
      <w:tblPr>
        <w:tblW w:w="97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266"/>
        <w:gridCol w:w="1259"/>
        <w:gridCol w:w="169"/>
        <w:gridCol w:w="194"/>
        <w:gridCol w:w="542"/>
        <w:gridCol w:w="179"/>
        <w:gridCol w:w="723"/>
        <w:gridCol w:w="361"/>
        <w:gridCol w:w="360"/>
        <w:gridCol w:w="363"/>
        <w:gridCol w:w="723"/>
        <w:gridCol w:w="176"/>
        <w:gridCol w:w="905"/>
        <w:gridCol w:w="176"/>
        <w:gridCol w:w="186"/>
        <w:gridCol w:w="359"/>
        <w:gridCol w:w="1084"/>
      </w:tblGrid>
      <w:tr w:rsidR="0003628E" w:rsidTr="00920C9F">
        <w:trPr>
          <w:trHeight w:val="671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</w:t>
            </w:r>
          </w:p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628E" w:rsidTr="00920C9F">
        <w:trPr>
          <w:trHeight w:val="671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在读学校名称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ind w:firstLineChars="250" w:firstLine="6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628E" w:rsidTr="00920C9F">
        <w:trPr>
          <w:trHeight w:val="671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考生身</w:t>
            </w:r>
          </w:p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份类别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归侨学生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侨居国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出国</w:t>
            </w:r>
          </w:p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归国</w:t>
            </w:r>
          </w:p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628E" w:rsidRDefault="0003628E" w:rsidP="00920C9F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628E" w:rsidTr="00920C9F">
        <w:trPr>
          <w:trHeight w:val="609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归侨子女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归侨学生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华侨子女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03628E" w:rsidTr="00920C9F">
        <w:trPr>
          <w:trHeight w:val="56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</w:t>
            </w:r>
          </w:p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 长</w:t>
            </w:r>
          </w:p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03628E" w:rsidTr="00920C9F">
        <w:trPr>
          <w:trHeight w:val="671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侨居国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ind w:leftChars="34" w:left="71" w:firstLine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出国时间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归国</w:t>
            </w:r>
          </w:p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03628E" w:rsidTr="00920C9F">
        <w:trPr>
          <w:trHeight w:val="671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8E" w:rsidRDefault="0003628E" w:rsidP="00920C9F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所在单位或 住 址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03628E" w:rsidTr="00920C9F">
        <w:trPr>
          <w:trHeight w:val="508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80" w:lineRule="exact"/>
              <w:ind w:left="3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  件</w:t>
            </w:r>
          </w:p>
          <w:p w:rsidR="0003628E" w:rsidRDefault="0003628E" w:rsidP="00920C9F">
            <w:pPr>
              <w:spacing w:line="280" w:lineRule="exact"/>
              <w:ind w:left="3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归侨证号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03628E" w:rsidTr="00920C9F">
        <w:trPr>
          <w:trHeight w:val="548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 照 号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628E" w:rsidRDefault="0003628E" w:rsidP="00920C9F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03628E" w:rsidTr="00920C9F">
        <w:trPr>
          <w:trHeight w:val="264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考生学校地外侨</w:t>
            </w:r>
          </w:p>
          <w:p w:rsidR="0003628E" w:rsidRDefault="0003628E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30"/>
                <w:kern w:val="0"/>
                <w:sz w:val="24"/>
              </w:rPr>
              <w:t>办审核意</w:t>
            </w:r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628E" w:rsidRDefault="0003628E" w:rsidP="00920C9F">
            <w:pPr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负责人（签字）         年    月    日  （公章）</w:t>
            </w:r>
          </w:p>
        </w:tc>
      </w:tr>
      <w:tr w:rsidR="0003628E" w:rsidTr="00920C9F">
        <w:trPr>
          <w:trHeight w:val="264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8E" w:rsidRDefault="0003628E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市外侨办审核</w:t>
            </w:r>
          </w:p>
          <w:p w:rsidR="0003628E" w:rsidRDefault="0003628E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 见</w:t>
            </w:r>
          </w:p>
        </w:tc>
        <w:tc>
          <w:tcPr>
            <w:tcW w:w="7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628E" w:rsidRDefault="0003628E" w:rsidP="00920C9F">
            <w:pPr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rPr>
                <w:rFonts w:ascii="仿宋_GB2312" w:eastAsia="仿宋_GB2312"/>
                <w:sz w:val="24"/>
              </w:rPr>
            </w:pPr>
          </w:p>
          <w:p w:rsidR="0003628E" w:rsidRDefault="0003628E" w:rsidP="00920C9F">
            <w:pPr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负责人（签字）          年   月   日  （公章）</w:t>
            </w:r>
          </w:p>
        </w:tc>
      </w:tr>
    </w:tbl>
    <w:p w:rsidR="0003628E" w:rsidRDefault="0003628E" w:rsidP="0003628E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注</w:t>
      </w:r>
      <w:r>
        <w:rPr>
          <w:rFonts w:ascii="仿宋_GB2312" w:eastAsia="仿宋_GB2312" w:hint="eastAsia"/>
          <w:szCs w:val="21"/>
        </w:rPr>
        <w:t>：1、考生身份类别请在空栏中打“√”。归侨考生填写本人侨居国、出国、归国时间；</w:t>
      </w:r>
    </w:p>
    <w:p w:rsidR="0003628E" w:rsidRDefault="0003628E" w:rsidP="0003628E">
      <w:pPr>
        <w:ind w:leftChars="200" w:left="630" w:hangingChars="100" w:hanging="21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2、此表一式二份，并附户籍、身份、关系等相关证明材料后。一份由县（市、区）外侨办留存，一份由县（市、区）外侨办报上级审批。</w:t>
      </w:r>
    </w:p>
    <w:p w:rsidR="0003628E" w:rsidRDefault="0003628E" w:rsidP="0003628E">
      <w:pPr>
        <w:ind w:leftChars="200" w:left="630" w:hangingChars="100" w:hanging="210"/>
      </w:pPr>
      <w:r>
        <w:rPr>
          <w:rFonts w:ascii="仿宋_GB2312" w:eastAsia="仿宋_GB2312" w:hint="eastAsia"/>
          <w:szCs w:val="21"/>
        </w:rPr>
        <w:t>3、</w:t>
      </w:r>
      <w:r>
        <w:rPr>
          <w:rFonts w:ascii="仿宋_GB2312" w:eastAsia="仿宋_GB2312" w:hAnsi="宋体" w:hint="eastAsia"/>
          <w:szCs w:val="21"/>
        </w:rPr>
        <w:t>中考或</w:t>
      </w:r>
      <w:proofErr w:type="gramStart"/>
      <w:r>
        <w:rPr>
          <w:rFonts w:ascii="仿宋_GB2312" w:eastAsia="仿宋_GB2312" w:hAnsi="宋体" w:hint="eastAsia"/>
          <w:szCs w:val="21"/>
        </w:rPr>
        <w:t>入学填此表格</w:t>
      </w:r>
      <w:proofErr w:type="gramEnd"/>
      <w:r>
        <w:rPr>
          <w:rFonts w:ascii="仿宋_GB2312" w:eastAsia="仿宋_GB2312" w:hAnsi="宋体" w:hint="eastAsia"/>
          <w:szCs w:val="21"/>
        </w:rPr>
        <w:t>。</w:t>
      </w:r>
    </w:p>
    <w:p w:rsidR="00A431B5" w:rsidRPr="0003628E" w:rsidRDefault="00A431B5"/>
    <w:sectPr w:rsidR="00A431B5" w:rsidRPr="0003628E" w:rsidSect="0003628E">
      <w:pgSz w:w="11906" w:h="16838"/>
      <w:pgMar w:top="1361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28E"/>
    <w:rsid w:val="0003628E"/>
    <w:rsid w:val="008A147D"/>
    <w:rsid w:val="00A4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lenovo-chen</dc:creator>
  <cp:lastModifiedBy>lenovo-chen</cp:lastModifiedBy>
  <cp:revision>1</cp:revision>
  <dcterms:created xsi:type="dcterms:W3CDTF">2017-07-05T12:55:00Z</dcterms:created>
  <dcterms:modified xsi:type="dcterms:W3CDTF">2017-07-05T12:56:00Z</dcterms:modified>
</cp:coreProperties>
</file>