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271135" cy="6534150"/>
            <wp:effectExtent l="0" t="0" r="5715" b="0"/>
            <wp:docPr id="1" name="图片 1" descr="外国人工作许可证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外国人工作许可证样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7E3A"/>
    <w:rsid w:val="2232698C"/>
    <w:rsid w:val="23F76FE1"/>
    <w:rsid w:val="541F2158"/>
    <w:rsid w:val="7E2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2019-08-15T09:08:00Z</dcterms:created>
  <dc:creator>米奇妙妙屋的欢乐聚会</dc:creator>
  <cp:lastModifiedBy>小糊涂</cp:lastModifiedBy>
  <dcterms:modified xsi:type="dcterms:W3CDTF">2019-10-16T08:20:02Z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