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06" w:rsidRDefault="00774DDF" w:rsidP="00774DDF">
      <w:pPr>
        <w:widowControl/>
        <w:spacing w:line="700" w:lineRule="exact"/>
        <w:jc w:val="center"/>
        <w:rPr>
          <w:rFonts w:eastAsia="黑体" w:cs="Calibri"/>
          <w:sz w:val="32"/>
          <w:szCs w:val="32"/>
        </w:rPr>
      </w:pPr>
      <w:r>
        <w:rPr>
          <w:rFonts w:eastAsia="黑体" w:cs="Calibri" w:hint="eastAsia"/>
          <w:sz w:val="32"/>
          <w:szCs w:val="32"/>
        </w:rPr>
        <w:t>气象信息服务单位建立气象探测站（点）备案表</w:t>
      </w:r>
    </w:p>
    <w:p w:rsidR="00065006" w:rsidRDefault="003C1262">
      <w:pPr>
        <w:widowControl/>
        <w:spacing w:line="700" w:lineRule="exact"/>
        <w:rPr>
          <w:rFonts w:ascii="宋体" w:hAnsi="宋体" w:cs="宋体"/>
          <w:bCs/>
          <w:kern w:val="0"/>
          <w:szCs w:val="21"/>
        </w:rPr>
      </w:pPr>
      <w:r>
        <w:rPr>
          <w:rFonts w:ascii="仿宋_GB2312" w:eastAsia="仿宋_GB2312" w:hAnsi="仿宋_GB2312" w:cs="仿宋_GB2312"/>
          <w:b/>
          <w:kern w:val="0"/>
          <w:sz w:val="32"/>
          <w:szCs w:val="32"/>
        </w:rPr>
        <w:t xml:space="preserve"> </w:t>
      </w:r>
      <w:r>
        <w:rPr>
          <w:rFonts w:ascii="宋体" w:hAnsi="宋体" w:cs="仿宋_GB2312" w:hint="eastAsia"/>
          <w:b/>
          <w:kern w:val="0"/>
          <w:szCs w:val="21"/>
        </w:rPr>
        <w:t>备案号：</w:t>
      </w:r>
      <w:r>
        <w:rPr>
          <w:rFonts w:ascii="宋体" w:hAnsi="宋体" w:cs="仿宋_GB2312"/>
          <w:b/>
          <w:kern w:val="0"/>
          <w:szCs w:val="21"/>
        </w:rPr>
        <w:t xml:space="preserve">      </w:t>
      </w:r>
    </w:p>
    <w:tbl>
      <w:tblPr>
        <w:tblW w:w="849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680"/>
        <w:gridCol w:w="1680"/>
        <w:gridCol w:w="630"/>
        <w:gridCol w:w="81"/>
        <w:gridCol w:w="595"/>
        <w:gridCol w:w="804"/>
        <w:gridCol w:w="546"/>
        <w:gridCol w:w="537"/>
        <w:gridCol w:w="902"/>
      </w:tblGrid>
      <w:tr w:rsidR="00065006">
        <w:trPr>
          <w:trHeight w:val="435"/>
          <w:jc w:val="center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申请备案单位信息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adjustRightInd w:val="0"/>
              <w:snapToGrid w:val="0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通信地址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>Email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气象探测站点信息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站点类型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 w:rsidR="006127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固定位置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□移动式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□手持式</w:t>
            </w: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 w:rsidP="006127F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</w:t>
            </w: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经度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纬度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 w:rsidP="006127F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拔海高度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630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地理环境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（可多选）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□市区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 w:rsidR="006127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郊外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□山顶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□山腰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□山谷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□沿海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□海岛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□滩涂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□河岸</w:t>
            </w:r>
          </w:p>
        </w:tc>
      </w:tr>
      <w:tr w:rsidR="00065006">
        <w:trPr>
          <w:trHeight w:val="443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安装位置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 w:rsidR="006127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地面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□屋顶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□海上平台</w:t>
            </w:r>
          </w:p>
        </w:tc>
      </w:tr>
      <w:tr w:rsidR="00065006">
        <w:trPr>
          <w:trHeight w:val="780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探测气象</w:t>
            </w:r>
          </w:p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要素类型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设备型号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生产厂家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资料传输时效</w:t>
            </w:r>
          </w:p>
        </w:tc>
        <w:tc>
          <w:tcPr>
            <w:tcW w:w="2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 w:rsidR="006127F6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实时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□非实时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探测时段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资料存储方式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建设目的或</w:t>
            </w:r>
          </w:p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资料用途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065006">
        <w:trPr>
          <w:trHeight w:val="1159"/>
          <w:jc w:val="center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申请备案单位承诺（公章）</w:t>
            </w:r>
          </w:p>
        </w:tc>
        <w:tc>
          <w:tcPr>
            <w:tcW w:w="74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 w:rsidP="006127F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单位负责人（签字）：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</w:t>
            </w:r>
            <w:r w:rsidR="006127F6">
              <w:rPr>
                <w:rFonts w:ascii="宋体" w:hAnsi="宋体" w:cs="Arial"/>
                <w:b/>
                <w:color w:val="00000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 w:rsidR="006127F6">
              <w:rPr>
                <w:rFonts w:ascii="宋体" w:hAnsi="宋体" w:cs="Arial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接收备案单位信息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通信地址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接收人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接收备案单位意见（公章）</w:t>
            </w:r>
          </w:p>
        </w:tc>
        <w:tc>
          <w:tcPr>
            <w:tcW w:w="745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3C1262" w:rsidP="006127F6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经办人（签字）：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 w:rsidR="006127F6">
              <w:rPr>
                <w:rFonts w:ascii="宋体" w:hAnsi="宋体" w:cs="Arial"/>
                <w:b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 w:rsidR="006127F6">
              <w:rPr>
                <w:rFonts w:ascii="宋体" w:hAnsi="宋体" w:cs="Arial" w:hint="eastAsia"/>
                <w:b/>
                <w:color w:val="00000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日</w:t>
            </w:r>
          </w:p>
        </w:tc>
      </w:tr>
      <w:tr w:rsidR="00065006">
        <w:trPr>
          <w:trHeight w:val="435"/>
          <w:jc w:val="center"/>
        </w:trPr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745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006" w:rsidRDefault="00065006"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065006" w:rsidRDefault="003C1262">
      <w:pPr>
        <w:rPr>
          <w:rFonts w:ascii="宋体" w:hAnsi="宋体"/>
        </w:rPr>
      </w:pPr>
      <w:r>
        <w:rPr>
          <w:rFonts w:ascii="宋体" w:hAnsi="宋体" w:hint="eastAsia"/>
        </w:rPr>
        <w:t>注：备案号由接收单位确认备案后填写。本表一式两份，申请备案单位与接收单位各执一份。</w:t>
      </w:r>
    </w:p>
    <w:p w:rsidR="00065006" w:rsidRDefault="00065006"/>
    <w:sectPr w:rsidR="00065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C1" w:rsidRDefault="008006C1" w:rsidP="00774DDF">
      <w:r>
        <w:separator/>
      </w:r>
    </w:p>
  </w:endnote>
  <w:endnote w:type="continuationSeparator" w:id="0">
    <w:p w:rsidR="008006C1" w:rsidRDefault="008006C1" w:rsidP="007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C1" w:rsidRDefault="008006C1" w:rsidP="00774DDF">
      <w:r>
        <w:separator/>
      </w:r>
    </w:p>
  </w:footnote>
  <w:footnote w:type="continuationSeparator" w:id="0">
    <w:p w:rsidR="008006C1" w:rsidRDefault="008006C1" w:rsidP="00774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58"/>
    <w:rsid w:val="00065006"/>
    <w:rsid w:val="003C1262"/>
    <w:rsid w:val="0043428C"/>
    <w:rsid w:val="005B16A5"/>
    <w:rsid w:val="006127F6"/>
    <w:rsid w:val="00744C58"/>
    <w:rsid w:val="00774DDF"/>
    <w:rsid w:val="008006C1"/>
    <w:rsid w:val="191B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753C2"/>
  <w15:docId w15:val="{A0894B3F-FF79-41E1-A850-1383774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4DD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4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4D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周哲</dc:creator>
  <cp:lastModifiedBy>&amp;#x738B;&amp;#x7F57;&amp;#x5A1C;</cp:lastModifiedBy>
  <cp:revision>3</cp:revision>
  <dcterms:created xsi:type="dcterms:W3CDTF">2020-07-20T02:58:00Z</dcterms:created>
  <dcterms:modified xsi:type="dcterms:W3CDTF">2020-07-20T03:00:00Z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