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3948" w14:textId="77777777" w:rsidR="00FA60CC" w:rsidRDefault="00FA60CC" w:rsidP="00FA60CC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基金会法定代表人登记表</w:t>
      </w:r>
    </w:p>
    <w:p w14:paraId="597E8534" w14:textId="77777777" w:rsidR="00FA60CC" w:rsidRDefault="00FA60CC" w:rsidP="00FA60CC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7" w:type="dxa"/>
          <w:bottom w:w="14" w:type="dxa"/>
          <w:right w:w="57" w:type="dxa"/>
        </w:tblCellMar>
        <w:tblLook w:val="0000" w:firstRow="0" w:lastRow="0" w:firstColumn="0" w:lastColumn="0" w:noHBand="0" w:noVBand="0"/>
      </w:tblPr>
      <w:tblGrid>
        <w:gridCol w:w="2128"/>
        <w:gridCol w:w="1134"/>
        <w:gridCol w:w="1273"/>
        <w:gridCol w:w="1394"/>
        <w:gridCol w:w="565"/>
        <w:gridCol w:w="711"/>
        <w:gridCol w:w="851"/>
        <w:gridCol w:w="1301"/>
      </w:tblGrid>
      <w:tr w:rsidR="00FA60CC" w14:paraId="1F50A740" w14:textId="77777777" w:rsidTr="00B83887">
        <w:trPr>
          <w:trHeight w:val="567"/>
          <w:jc w:val="center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F414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基金会名称</w:t>
            </w:r>
          </w:p>
        </w:tc>
        <w:tc>
          <w:tcPr>
            <w:tcW w:w="59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9B73" w14:textId="1ECBBBA1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0721B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照</w:t>
            </w:r>
          </w:p>
          <w:p w14:paraId="57A63BCA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片</w:t>
            </w:r>
          </w:p>
        </w:tc>
      </w:tr>
      <w:tr w:rsidR="00FA60CC" w14:paraId="0481A9A6" w14:textId="77777777" w:rsidTr="00B83887">
        <w:trPr>
          <w:trHeight w:val="567"/>
          <w:jc w:val="center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72E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41B" w14:textId="08E9DD0B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E84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基金会职务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76B" w14:textId="0ED1A266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4104A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1E33D9F3" w14:textId="77777777" w:rsidTr="00B83887">
        <w:trPr>
          <w:trHeight w:val="567"/>
          <w:jc w:val="center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2B5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CCD" w14:textId="4C1C35B9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8D6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6F4" w14:textId="6ED7CB1D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6FC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AF2" w14:textId="1B4FEDC3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2DEA2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5ABCB229" w14:textId="77777777" w:rsidTr="00B83887">
        <w:trPr>
          <w:trHeight w:val="510"/>
          <w:jc w:val="center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4BC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8C0" w14:textId="7145DF0F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92B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政治面貌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F20A" w14:textId="6797F844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DD4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身份证号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B273B" w14:textId="646108FC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1D0C6864" w14:textId="77777777" w:rsidTr="00B83887">
        <w:trPr>
          <w:trHeight w:val="510"/>
          <w:jc w:val="center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3C9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家庭住址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B749" w14:textId="1697B44D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703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B8078" w14:textId="79A29FC2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67B37F01" w14:textId="77777777" w:rsidTr="00B83887">
        <w:trPr>
          <w:trHeight w:val="846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9448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是否担任其他组织的法定代表人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A5E" w14:textId="54ECAD83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11E211" w14:textId="77777777" w:rsidR="00FA60CC" w:rsidRDefault="00FA60CC" w:rsidP="00B83887">
            <w:pPr>
              <w:spacing w:line="500" w:lineRule="exact"/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兼职</w:t>
            </w:r>
          </w:p>
          <w:p w14:paraId="281A9D50" w14:textId="77777777" w:rsidR="00FA60CC" w:rsidRDefault="00FA60CC" w:rsidP="00B83887">
            <w:pPr>
              <w:spacing w:line="5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专职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1D8B6" w14:textId="16C955A1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1C1147DE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EBD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工作单位及职务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9FFA6" w14:textId="44E6CF90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4C1EFBBD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AD7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pacing w:val="45"/>
                <w:kern w:val="0"/>
                <w:sz w:val="24"/>
              </w:rPr>
              <w:t>其他社会职</w:t>
            </w:r>
            <w:r>
              <w:rPr>
                <w:rFonts w:eastAsia="仿宋_GB2312"/>
                <w:bCs/>
                <w:spacing w:val="37"/>
                <w:kern w:val="0"/>
                <w:sz w:val="24"/>
              </w:rPr>
              <w:t>务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86FB" w14:textId="65B5AB7D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7C8A22D3" w14:textId="77777777" w:rsidTr="00B83887">
        <w:trPr>
          <w:trHeight w:val="510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C501C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本人主要简历</w:t>
            </w:r>
          </w:p>
        </w:tc>
      </w:tr>
      <w:tr w:rsidR="00FA60CC" w14:paraId="71AD5A9D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4FE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自何年月至何年月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665B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在</w:t>
            </w:r>
            <w:proofErr w:type="gramStart"/>
            <w:r>
              <w:rPr>
                <w:rFonts w:eastAsia="仿宋_GB2312"/>
                <w:bCs/>
                <w:sz w:val="24"/>
              </w:rPr>
              <w:t>何地区何</w:t>
            </w:r>
            <w:proofErr w:type="gramEnd"/>
            <w:r>
              <w:rPr>
                <w:rFonts w:eastAsia="仿宋_GB2312"/>
                <w:bCs/>
                <w:sz w:val="24"/>
              </w:rPr>
              <w:t>单位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E81FC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Cs/>
                <w:sz w:val="24"/>
              </w:rPr>
              <w:t>务</w:t>
            </w:r>
            <w:proofErr w:type="gramEnd"/>
          </w:p>
        </w:tc>
      </w:tr>
      <w:tr w:rsidR="00FA60CC" w14:paraId="633B2DD9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079" w14:textId="26E81558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A1D" w14:textId="3A77F468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7E14E" w14:textId="0580D4FF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A60CC" w14:paraId="71230A95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C6BB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929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45E306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60CC" w14:paraId="6E667804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92D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340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FFA6A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60CC" w14:paraId="4A73E698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48B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96A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E8728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A60CC" w14:paraId="5E63FEC3" w14:textId="77777777" w:rsidTr="00B83887">
        <w:trPr>
          <w:trHeight w:val="796"/>
          <w:jc w:val="center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21F9F" w14:textId="77777777" w:rsidR="00FA60CC" w:rsidRDefault="00FA60CC" w:rsidP="00B83887">
            <w:pPr>
              <w:spacing w:line="5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本人签字：</w:t>
            </w:r>
          </w:p>
        </w:tc>
      </w:tr>
      <w:tr w:rsidR="00FA60CC" w14:paraId="1AB8B32B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D2D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基金会意见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520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本人所在单位人事部门意见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E74EE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业务主管单位审查意见</w:t>
            </w:r>
          </w:p>
        </w:tc>
      </w:tr>
      <w:tr w:rsidR="00FA60CC" w14:paraId="0E2C7703" w14:textId="77777777" w:rsidTr="00B83887">
        <w:trPr>
          <w:trHeight w:val="510"/>
          <w:jc w:val="center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BE30E5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（印章）</w:t>
            </w:r>
          </w:p>
          <w:p w14:paraId="2D66847A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50F51A81" w14:textId="5F7CDB33" w:rsidR="00FA60CC" w:rsidRDefault="00FA60CC" w:rsidP="00B83887">
            <w:pPr>
              <w:spacing w:line="5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经办人：</w:t>
            </w:r>
            <w:r w:rsidR="00060420">
              <w:rPr>
                <w:rFonts w:eastAsia="仿宋_GB2312"/>
                <w:bCs/>
                <w:sz w:val="24"/>
              </w:rPr>
              <w:t xml:space="preserve"> </w:t>
            </w:r>
          </w:p>
          <w:p w14:paraId="6606AD10" w14:textId="5FBEAD3B" w:rsidR="00FA60CC" w:rsidRDefault="00060420" w:rsidP="00B83887"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</w:t>
            </w:r>
            <w:r w:rsidR="00FA60CC"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 w:rsidR="00FA60CC"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 w:rsidR="00FA60CC">
              <w:rPr>
                <w:rFonts w:eastAsia="仿宋_GB2312" w:hint="eastAsia"/>
                <w:bCs/>
                <w:sz w:val="24"/>
              </w:rPr>
              <w:t>日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2A35BA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（印章）</w:t>
            </w:r>
          </w:p>
          <w:p w14:paraId="535BDE29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0666B093" w14:textId="6CC9DD7C" w:rsidR="00FA60CC" w:rsidRDefault="00FA60CC" w:rsidP="00B83887">
            <w:pPr>
              <w:spacing w:line="5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经办人：</w:t>
            </w:r>
            <w:r w:rsidR="00060420">
              <w:rPr>
                <w:rFonts w:eastAsia="仿宋_GB2312" w:hint="eastAsia"/>
                <w:bCs/>
                <w:sz w:val="24"/>
              </w:rPr>
              <w:t xml:space="preserve"> </w:t>
            </w:r>
          </w:p>
          <w:p w14:paraId="2C90BD89" w14:textId="1978732B" w:rsidR="00FA60CC" w:rsidRDefault="00060420" w:rsidP="00B83887">
            <w:pPr>
              <w:spacing w:line="500" w:lineRule="exact"/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</w:t>
            </w:r>
            <w:r w:rsidR="00FA60CC"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 w:rsidR="00FA60CC"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 w:rsidR="00FA60CC">
              <w:rPr>
                <w:rFonts w:eastAsia="仿宋_GB2312" w:hint="eastAsia"/>
                <w:bCs/>
                <w:sz w:val="24"/>
              </w:rPr>
              <w:t>日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40B35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（印章）</w:t>
            </w:r>
          </w:p>
          <w:p w14:paraId="46EED34F" w14:textId="77777777" w:rsidR="00FA60CC" w:rsidRDefault="00FA60CC" w:rsidP="00B83887"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532D5C7C" w14:textId="04E7AB22" w:rsidR="00FA60CC" w:rsidRDefault="00FA60CC" w:rsidP="00B83887">
            <w:pPr>
              <w:spacing w:line="5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经办人：</w:t>
            </w:r>
            <w:r w:rsidR="00060420">
              <w:rPr>
                <w:rFonts w:eastAsia="仿宋_GB2312" w:hint="eastAsia"/>
                <w:bCs/>
                <w:sz w:val="24"/>
              </w:rPr>
              <w:t xml:space="preserve"> </w:t>
            </w:r>
          </w:p>
          <w:p w14:paraId="0E41D246" w14:textId="720E9431" w:rsidR="00FA60CC" w:rsidRDefault="00060420" w:rsidP="00B83887">
            <w:pPr>
              <w:spacing w:line="500" w:lineRule="exact"/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</w:t>
            </w:r>
            <w:r w:rsidR="00FA60CC"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 w:rsidR="00FA60CC"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bookmarkStart w:id="0" w:name="_GoBack"/>
            <w:bookmarkEnd w:id="0"/>
            <w:r w:rsidR="00FA60CC"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14:paraId="5ADE6EAD" w14:textId="77777777" w:rsidR="00FB7002" w:rsidRPr="00FA60CC" w:rsidRDefault="00FA60CC" w:rsidP="00FA60CC">
      <w:pPr>
        <w:spacing w:line="580" w:lineRule="exact"/>
        <w:jc w:val="right"/>
        <w:rPr>
          <w:rFonts w:eastAsia="仿宋_GB2312"/>
          <w:bCs/>
          <w:sz w:val="28"/>
          <w:szCs w:val="28"/>
        </w:rPr>
      </w:pPr>
      <w:r>
        <w:rPr>
          <w:rFonts w:ascii="宋体" w:hAnsi="宋体" w:hint="eastAsia"/>
          <w:bCs/>
          <w:sz w:val="32"/>
          <w:szCs w:val="32"/>
        </w:rPr>
        <w:t>浙江省民政厅监制</w:t>
      </w:r>
    </w:p>
    <w:sectPr w:rsidR="00FB7002" w:rsidRPr="00FA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50FE" w14:textId="77777777" w:rsidR="009A5BD3" w:rsidRDefault="009A5BD3" w:rsidP="00FA60CC">
      <w:r>
        <w:separator/>
      </w:r>
    </w:p>
  </w:endnote>
  <w:endnote w:type="continuationSeparator" w:id="0">
    <w:p w14:paraId="211FA62B" w14:textId="77777777" w:rsidR="009A5BD3" w:rsidRDefault="009A5BD3" w:rsidP="00F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BC83" w14:textId="77777777" w:rsidR="009A5BD3" w:rsidRDefault="009A5BD3" w:rsidP="00FA60CC">
      <w:r>
        <w:separator/>
      </w:r>
    </w:p>
  </w:footnote>
  <w:footnote w:type="continuationSeparator" w:id="0">
    <w:p w14:paraId="033BCF6B" w14:textId="77777777" w:rsidR="009A5BD3" w:rsidRDefault="009A5BD3" w:rsidP="00FA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EA9"/>
    <w:rsid w:val="00060420"/>
    <w:rsid w:val="00307EA9"/>
    <w:rsid w:val="004B5BA9"/>
    <w:rsid w:val="005417B6"/>
    <w:rsid w:val="007F209F"/>
    <w:rsid w:val="009A5BD3"/>
    <w:rsid w:val="009E38C1"/>
    <w:rsid w:val="00ED10A1"/>
    <w:rsid w:val="00FA60CC"/>
    <w:rsid w:val="00FB7002"/>
    <w:rsid w:val="3CE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F6D4"/>
  <w15:docId w15:val="{CDD0AD91-5919-4FB8-898B-905EB5E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5</cp:revision>
  <dcterms:created xsi:type="dcterms:W3CDTF">2017-07-30T17:18:00Z</dcterms:created>
  <dcterms:modified xsi:type="dcterms:W3CDTF">2019-09-05T08:37:00Z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