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0E" w:rsidRDefault="00C263D6" w:rsidP="00C263D6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C263D6">
        <w:rPr>
          <w:rFonts w:ascii="仿宋_GB2312" w:eastAsia="仿宋_GB2312" w:hint="eastAsia"/>
          <w:b/>
          <w:sz w:val="32"/>
          <w:szCs w:val="32"/>
        </w:rPr>
        <w:t>业务主管单位出具的批复文件样本</w:t>
      </w:r>
    </w:p>
    <w:p w:rsidR="00C263D6" w:rsidRDefault="00C263D6" w:rsidP="00C263D6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274310" cy="7032413"/>
            <wp:effectExtent l="0" t="0" r="2540" b="0"/>
            <wp:docPr id="1" name="图片 1" descr="C:\Users\lenovo\Desktop\社会团体办事材料规范样本 - 副本\社会团体成立许可办事材料规范样本\业务主管单位出具的批复文件样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社会团体办事材料规范样本 - 副本\社会团体成立许可办事材料规范样本\业务主管单位出具的批复文件样本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D6" w:rsidRDefault="00C263D6" w:rsidP="00C263D6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63D6" w:rsidRDefault="00C263D6" w:rsidP="00C263D6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63D6" w:rsidRDefault="00C263D6" w:rsidP="00C263D6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C263D6" w:rsidRDefault="00C263D6" w:rsidP="00C263D6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C263D6">
        <w:rPr>
          <w:rFonts w:ascii="仿宋_GB2312" w:eastAsia="仿宋_GB2312" w:hint="eastAsia"/>
          <w:b/>
          <w:sz w:val="32"/>
          <w:szCs w:val="32"/>
        </w:rPr>
        <w:lastRenderedPageBreak/>
        <w:t>原籍地省、市政府部门支持成立异地商会的批复文件样本</w:t>
      </w:r>
    </w:p>
    <w:p w:rsidR="00C263D6" w:rsidRPr="00C263D6" w:rsidRDefault="00C263D6" w:rsidP="00C263D6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/>
          <w:b/>
          <w:noProof/>
          <w:sz w:val="32"/>
          <w:szCs w:val="32"/>
        </w:rPr>
        <w:drawing>
          <wp:inline distT="0" distB="0" distL="0" distR="0">
            <wp:extent cx="5274310" cy="7453118"/>
            <wp:effectExtent l="0" t="0" r="2540" b="0"/>
            <wp:docPr id="2" name="图片 2" descr="C:\Users\lenovo\Desktop\社会团体办事材料规范样本 - 副本\社会团体成立许可办事材料规范样本\原籍地省、市政府部门支持成立异地商会的批复文件样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社会团体办事材料规范样本 - 副本\社会团体成立许可办事材料规范样本\原籍地省、市政府部门支持成立异地商会的批复文件样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63D6" w:rsidRPr="00C26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E3"/>
    <w:rsid w:val="00C263D6"/>
    <w:rsid w:val="00DF7BE3"/>
    <w:rsid w:val="00E3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3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63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63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6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张莉莉</dc:creator>
  <cp:keywords/>
  <dc:description/>
  <cp:lastModifiedBy>张莉莉</cp:lastModifiedBy>
  <cp:revision>3</cp:revision>
  <dcterms:created xsi:type="dcterms:W3CDTF">2017-07-24T06:40:00Z</dcterms:created>
  <dcterms:modified xsi:type="dcterms:W3CDTF">2017-07-24T06:42:00Z</dcterms:modified>
</cp:coreProperties>
</file>