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A4" w:rsidRDefault="00D321C1">
      <w:pPr>
        <w:jc w:val="center"/>
        <w:rPr>
          <w:rFonts w:ascii="宋体" w:hAnsi="宋体"/>
          <w:b/>
          <w:bCs/>
          <w:sz w:val="52"/>
          <w:szCs w:val="52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52"/>
          <w:szCs w:val="52"/>
        </w:rPr>
        <w:t>《动物诊疗许可证》申请表</w:t>
      </w:r>
    </w:p>
    <w:p w:rsidR="00263CA4" w:rsidRDefault="00263CA4">
      <w:pPr>
        <w:jc w:val="center"/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728"/>
        <w:gridCol w:w="332"/>
        <w:gridCol w:w="456"/>
        <w:gridCol w:w="93"/>
        <w:gridCol w:w="60"/>
        <w:gridCol w:w="367"/>
        <w:gridCol w:w="768"/>
        <w:gridCol w:w="210"/>
        <w:gridCol w:w="1023"/>
        <w:gridCol w:w="103"/>
        <w:gridCol w:w="835"/>
        <w:gridCol w:w="509"/>
        <w:gridCol w:w="371"/>
        <w:gridCol w:w="58"/>
        <w:gridCol w:w="737"/>
        <w:gridCol w:w="223"/>
        <w:gridCol w:w="411"/>
        <w:gridCol w:w="609"/>
        <w:gridCol w:w="859"/>
      </w:tblGrid>
      <w:tr w:rsidR="00263CA4">
        <w:trPr>
          <w:trHeight w:val="454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申请人（单位）</w:t>
            </w:r>
          </w:p>
        </w:tc>
        <w:tc>
          <w:tcPr>
            <w:tcW w:w="4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XXXX</w:t>
            </w:r>
            <w:r>
              <w:rPr>
                <w:rFonts w:ascii="仿宋_GB2312" w:eastAsia="仿宋_GB2312" w:hint="eastAsia"/>
                <w:sz w:val="24"/>
              </w:rPr>
              <w:t>动物诊所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动物医院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***</w:t>
            </w:r>
          </w:p>
        </w:tc>
      </w:tr>
      <w:tr w:rsidR="00263CA4">
        <w:trPr>
          <w:trHeight w:val="454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工商预先核准名称（字号）</w:t>
            </w:r>
          </w:p>
        </w:tc>
        <w:tc>
          <w:tcPr>
            <w:tcW w:w="4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*****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****</w:t>
            </w:r>
          </w:p>
        </w:tc>
      </w:tr>
      <w:tr w:rsidR="00263CA4">
        <w:trPr>
          <w:trHeight w:hRule="exact" w:val="454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申请从业地点</w:t>
            </w:r>
          </w:p>
        </w:tc>
        <w:tc>
          <w:tcPr>
            <w:tcW w:w="4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*****</w:t>
            </w:r>
            <w:r>
              <w:rPr>
                <w:rFonts w:ascii="仿宋_GB2312" w:eastAsia="仿宋_GB2312" w:hint="eastAsia"/>
                <w:sz w:val="24"/>
              </w:rPr>
              <w:t>（与申请营业执照一致）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经济性质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***</w:t>
            </w:r>
          </w:p>
        </w:tc>
      </w:tr>
      <w:tr w:rsidR="00263CA4">
        <w:trPr>
          <w:trHeight w:hRule="exact" w:val="675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申请经营范围</w:t>
            </w:r>
          </w:p>
        </w:tc>
        <w:tc>
          <w:tcPr>
            <w:tcW w:w="8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动物疾病的预防、诊断、治疗和动物绝育手术（不含颅腔、胸腔和腹腔手术）</w:t>
            </w:r>
          </w:p>
          <w:p w:rsidR="00263CA4" w:rsidRDefault="00D321C1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动物疾病的预防、诊断、治疗和动物绝育手术</w:t>
            </w:r>
          </w:p>
        </w:tc>
      </w:tr>
      <w:tr w:rsidR="00263CA4">
        <w:trPr>
          <w:trHeight w:val="409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员工人数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总人数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</w:t>
            </w:r>
            <w:r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 w:hint="eastAsia"/>
                <w:sz w:val="24"/>
              </w:rPr>
              <w:t>管理人员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执业兽医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其他诊疗人员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其它</w:t>
            </w:r>
          </w:p>
        </w:tc>
      </w:tr>
      <w:tr w:rsidR="00263CA4">
        <w:trPr>
          <w:trHeight w:val="374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**</w:t>
            </w:r>
          </w:p>
        </w:tc>
      </w:tr>
      <w:tr w:rsidR="00263CA4">
        <w:trPr>
          <w:trHeight w:val="63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执业兽医资格证号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毕业院校及毕业时间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从事兽医临床工作时间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</w:tr>
      <w:tr w:rsidR="00263CA4">
        <w:trPr>
          <w:trHeight w:hRule="exact" w:val="45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***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**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</w:tr>
      <w:tr w:rsidR="00263CA4">
        <w:trPr>
          <w:trHeight w:hRule="exact" w:val="454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</w:t>
            </w:r>
          </w:p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兽医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***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</w:tr>
      <w:tr w:rsidR="00263CA4">
        <w:trPr>
          <w:trHeight w:hRule="exact" w:val="454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***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</w:tr>
      <w:tr w:rsidR="00263CA4">
        <w:trPr>
          <w:trHeight w:hRule="exact" w:val="454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3CA4">
        <w:trPr>
          <w:trHeight w:hRule="exact" w:val="454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3CA4">
        <w:trPr>
          <w:trHeight w:hRule="exact" w:val="454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其他诊疗人员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***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</w:tr>
      <w:tr w:rsidR="00263CA4">
        <w:trPr>
          <w:trHeight w:hRule="exact" w:val="454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3CA4">
        <w:trPr>
          <w:trHeight w:hRule="exact" w:val="454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3CA4">
        <w:trPr>
          <w:trHeight w:hRule="exact" w:val="454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3CA4">
        <w:trPr>
          <w:trHeight w:val="311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营业面积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㎡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总面积</w:t>
            </w:r>
          </w:p>
        </w:tc>
        <w:tc>
          <w:tcPr>
            <w:tcW w:w="8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　　　　中</w:t>
            </w:r>
          </w:p>
        </w:tc>
      </w:tr>
      <w:tr w:rsidR="00263CA4">
        <w:trPr>
          <w:trHeight w:val="353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候诊室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诊疗室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化验室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手术室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药房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3CA4">
        <w:trPr>
          <w:trHeight w:val="423"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263C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3CA4">
        <w:trPr>
          <w:trHeight w:val="139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申请</w:t>
            </w:r>
          </w:p>
          <w:p w:rsidR="00263CA4" w:rsidRDefault="00D321C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</w:t>
            </w:r>
          </w:p>
        </w:tc>
        <w:tc>
          <w:tcPr>
            <w:tcW w:w="87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4" w:rsidRDefault="00263CA4">
            <w:pPr>
              <w:rPr>
                <w:rFonts w:ascii="仿宋_GB2312" w:eastAsia="仿宋_GB2312"/>
                <w:sz w:val="24"/>
              </w:rPr>
            </w:pPr>
          </w:p>
          <w:p w:rsidR="00263CA4" w:rsidRDefault="00263CA4">
            <w:pPr>
              <w:rPr>
                <w:rFonts w:ascii="仿宋_GB2312" w:eastAsia="仿宋_GB2312"/>
                <w:sz w:val="24"/>
              </w:rPr>
            </w:pPr>
          </w:p>
          <w:p w:rsidR="00263CA4" w:rsidRDefault="00263CA4">
            <w:pPr>
              <w:rPr>
                <w:rFonts w:ascii="仿宋_GB2312" w:eastAsia="仿宋_GB2312"/>
                <w:sz w:val="24"/>
              </w:rPr>
            </w:pPr>
          </w:p>
          <w:p w:rsidR="00263CA4" w:rsidRDefault="00263CA4">
            <w:pPr>
              <w:rPr>
                <w:rFonts w:ascii="仿宋_GB2312" w:eastAsia="仿宋_GB2312"/>
                <w:sz w:val="24"/>
              </w:rPr>
            </w:pPr>
          </w:p>
          <w:p w:rsidR="00263CA4" w:rsidRDefault="00263CA4">
            <w:pPr>
              <w:rPr>
                <w:rFonts w:ascii="仿宋_GB2312" w:eastAsia="仿宋_GB2312"/>
                <w:sz w:val="24"/>
              </w:rPr>
            </w:pPr>
          </w:p>
          <w:p w:rsidR="00263CA4" w:rsidRDefault="00263CA4">
            <w:pPr>
              <w:rPr>
                <w:rFonts w:ascii="仿宋_GB2312" w:eastAsia="仿宋_GB2312"/>
                <w:sz w:val="24"/>
              </w:rPr>
            </w:pPr>
          </w:p>
          <w:p w:rsidR="00263CA4" w:rsidRDefault="00D321C1">
            <w:pPr>
              <w:ind w:firstLineChars="1250" w:firstLine="3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申请人（单位）签字（签章）：</w:t>
            </w:r>
          </w:p>
          <w:p w:rsidR="00263CA4" w:rsidRDefault="00263CA4">
            <w:pPr>
              <w:ind w:firstLineChars="1250" w:firstLine="3000"/>
              <w:rPr>
                <w:rFonts w:ascii="仿宋_GB2312" w:eastAsia="仿宋_GB2312"/>
                <w:sz w:val="24"/>
              </w:rPr>
            </w:pPr>
          </w:p>
          <w:p w:rsidR="00263CA4" w:rsidRDefault="00D321C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263CA4" w:rsidRDefault="00263CA4"/>
    <w:sectPr w:rsidR="00263CA4" w:rsidSect="00263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1C1" w:rsidRDefault="00D321C1" w:rsidP="004C3F32">
      <w:r>
        <w:separator/>
      </w:r>
    </w:p>
  </w:endnote>
  <w:endnote w:type="continuationSeparator" w:id="1">
    <w:p w:rsidR="00D321C1" w:rsidRDefault="00D321C1" w:rsidP="004C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1C1" w:rsidRDefault="00D321C1" w:rsidP="004C3F32">
      <w:r>
        <w:separator/>
      </w:r>
    </w:p>
  </w:footnote>
  <w:footnote w:type="continuationSeparator" w:id="1">
    <w:p w:rsidR="00D321C1" w:rsidRDefault="00D321C1" w:rsidP="004C3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20B"/>
    <w:rsid w:val="00263CA4"/>
    <w:rsid w:val="004C3F32"/>
    <w:rsid w:val="00A734B1"/>
    <w:rsid w:val="00D321C1"/>
    <w:rsid w:val="00DB620B"/>
    <w:rsid w:val="00E418F0"/>
    <w:rsid w:val="00ED20B9"/>
    <w:rsid w:val="3CD7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F3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F3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Users</cp:lastModifiedBy>
  <cp:revision>2</cp:revision>
  <dcterms:created xsi:type="dcterms:W3CDTF">2019-09-12T08:14:00Z</dcterms:created>
  <dcterms:modified xsi:type="dcterms:W3CDTF">2019-09-12T08:14:00Z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