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91CF" w14:textId="77777777" w:rsidR="0072373A" w:rsidRPr="00E2407A" w:rsidRDefault="0072373A" w:rsidP="0072373A">
      <w:pPr>
        <w:spacing w:line="500" w:lineRule="exact"/>
        <w:ind w:firstLineChars="1600" w:firstLine="5760"/>
        <w:rPr>
          <w:rFonts w:ascii="楷体_GB2312" w:eastAsia="楷体_GB2312"/>
          <w:sz w:val="36"/>
          <w:szCs w:val="36"/>
          <w:u w:val="single"/>
        </w:rPr>
      </w:pPr>
      <w:r w:rsidRPr="00E2407A">
        <w:rPr>
          <w:rFonts w:ascii="楷体_GB2312" w:eastAsia="楷体_GB2312" w:hint="eastAsia"/>
          <w:sz w:val="36"/>
          <w:szCs w:val="36"/>
        </w:rPr>
        <w:t>编号：</w:t>
      </w:r>
      <w:r w:rsidRPr="00E2407A">
        <w:rPr>
          <w:rFonts w:ascii="楷体_GB2312" w:eastAsia="楷体_GB2312" w:hint="eastAsia"/>
          <w:sz w:val="36"/>
          <w:szCs w:val="36"/>
          <w:u w:val="single"/>
        </w:rPr>
        <w:t xml:space="preserve">          </w:t>
      </w:r>
    </w:p>
    <w:p w14:paraId="16A19A34" w14:textId="77777777" w:rsidR="0072373A" w:rsidRDefault="0072373A" w:rsidP="0072373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14:paraId="50A574DD" w14:textId="77777777" w:rsidR="0072373A" w:rsidRPr="00540877" w:rsidRDefault="0072373A" w:rsidP="0072373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540877">
        <w:rPr>
          <w:rFonts w:ascii="宋体" w:hAnsi="宋体"/>
          <w:b/>
          <w:sz w:val="44"/>
          <w:szCs w:val="44"/>
        </w:rPr>
        <w:t>民办非企业单位名称预登记申请表</w:t>
      </w:r>
    </w:p>
    <w:p w14:paraId="7681100F" w14:textId="77777777" w:rsidR="0072373A" w:rsidRPr="00E2407A" w:rsidRDefault="0072373A" w:rsidP="0072373A">
      <w:pPr>
        <w:spacing w:line="300" w:lineRule="exact"/>
        <w:rPr>
          <w:rFonts w:eastAsia="仿宋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603"/>
        <w:gridCol w:w="1809"/>
        <w:gridCol w:w="1005"/>
        <w:gridCol w:w="1206"/>
        <w:gridCol w:w="434"/>
        <w:gridCol w:w="1777"/>
      </w:tblGrid>
      <w:tr w:rsidR="0072373A" w:rsidRPr="00E2407A" w14:paraId="292C1C4F" w14:textId="77777777" w:rsidTr="009649CC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14:paraId="5051FE1E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申请名称</w:t>
            </w:r>
          </w:p>
        </w:tc>
        <w:tc>
          <w:tcPr>
            <w:tcW w:w="6231" w:type="dxa"/>
            <w:gridSpan w:val="5"/>
            <w:vAlign w:val="center"/>
          </w:tcPr>
          <w:p w14:paraId="20103774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2DBFDE52" w14:textId="77777777" w:rsidTr="009649CC">
        <w:trPr>
          <w:trHeight w:val="624"/>
          <w:jc w:val="center"/>
        </w:trPr>
        <w:tc>
          <w:tcPr>
            <w:tcW w:w="2614" w:type="dxa"/>
            <w:gridSpan w:val="2"/>
            <w:vMerge w:val="restart"/>
            <w:vAlign w:val="center"/>
          </w:tcPr>
          <w:p w14:paraId="1C46BAE6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备用名称</w:t>
            </w:r>
          </w:p>
        </w:tc>
        <w:tc>
          <w:tcPr>
            <w:tcW w:w="6231" w:type="dxa"/>
            <w:gridSpan w:val="5"/>
            <w:vAlign w:val="center"/>
          </w:tcPr>
          <w:p w14:paraId="607CC5DF" w14:textId="77777777" w:rsidR="0072373A" w:rsidRPr="00681492" w:rsidRDefault="0072373A" w:rsidP="008A386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095C1FC6" w14:textId="77777777" w:rsidTr="009649CC">
        <w:trPr>
          <w:trHeight w:val="624"/>
          <w:jc w:val="center"/>
        </w:trPr>
        <w:tc>
          <w:tcPr>
            <w:tcW w:w="2614" w:type="dxa"/>
            <w:gridSpan w:val="2"/>
            <w:vMerge/>
            <w:vAlign w:val="center"/>
          </w:tcPr>
          <w:p w14:paraId="34C0AF41" w14:textId="77777777" w:rsidR="0072373A" w:rsidRPr="00E2407A" w:rsidRDefault="0072373A" w:rsidP="009649CC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31" w:type="dxa"/>
            <w:gridSpan w:val="5"/>
            <w:vAlign w:val="center"/>
          </w:tcPr>
          <w:p w14:paraId="5F1024AE" w14:textId="77777777" w:rsidR="0072373A" w:rsidRPr="00681492" w:rsidRDefault="0072373A" w:rsidP="008A386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27BADBFD" w14:textId="77777777" w:rsidTr="009649CC">
        <w:trPr>
          <w:trHeight w:val="624"/>
          <w:jc w:val="center"/>
        </w:trPr>
        <w:tc>
          <w:tcPr>
            <w:tcW w:w="2614" w:type="dxa"/>
            <w:gridSpan w:val="2"/>
            <w:vMerge/>
            <w:vAlign w:val="center"/>
          </w:tcPr>
          <w:p w14:paraId="2E3BAC5F" w14:textId="77777777" w:rsidR="0072373A" w:rsidRPr="00E2407A" w:rsidRDefault="0072373A" w:rsidP="009649CC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31" w:type="dxa"/>
            <w:gridSpan w:val="5"/>
            <w:vAlign w:val="center"/>
          </w:tcPr>
          <w:p w14:paraId="42509041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08FF0AF2" w14:textId="77777777" w:rsidTr="007858EB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14:paraId="46965299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拟设单位登记形式（法人、合伙、个体）</w:t>
            </w:r>
          </w:p>
        </w:tc>
        <w:tc>
          <w:tcPr>
            <w:tcW w:w="1809" w:type="dxa"/>
            <w:vAlign w:val="center"/>
          </w:tcPr>
          <w:p w14:paraId="0FEBA1AF" w14:textId="7B44909F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DA671D7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拟设单位开办</w:t>
            </w:r>
          </w:p>
          <w:p w14:paraId="556A38F2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资金（万元）</w:t>
            </w:r>
          </w:p>
        </w:tc>
        <w:tc>
          <w:tcPr>
            <w:tcW w:w="2211" w:type="dxa"/>
            <w:gridSpan w:val="2"/>
            <w:vAlign w:val="center"/>
          </w:tcPr>
          <w:p w14:paraId="67176EB5" w14:textId="47C43890" w:rsidR="0072373A" w:rsidRPr="00E2407A" w:rsidRDefault="0072373A" w:rsidP="007858EB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7C6D0393" w14:textId="77777777" w:rsidTr="009649CC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14:paraId="3B539CB0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拟设单位地址</w:t>
            </w:r>
          </w:p>
        </w:tc>
        <w:tc>
          <w:tcPr>
            <w:tcW w:w="6231" w:type="dxa"/>
            <w:gridSpan w:val="5"/>
            <w:vAlign w:val="center"/>
          </w:tcPr>
          <w:p w14:paraId="11AEDD50" w14:textId="4DBAB7D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0F19C11F" w14:textId="77777777" w:rsidTr="009649CC">
        <w:trPr>
          <w:trHeight w:val="1625"/>
          <w:jc w:val="center"/>
        </w:trPr>
        <w:tc>
          <w:tcPr>
            <w:tcW w:w="2614" w:type="dxa"/>
            <w:gridSpan w:val="2"/>
            <w:vAlign w:val="center"/>
          </w:tcPr>
          <w:p w14:paraId="7D2F2379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拟设单位业务范围</w:t>
            </w:r>
          </w:p>
        </w:tc>
        <w:tc>
          <w:tcPr>
            <w:tcW w:w="6231" w:type="dxa"/>
            <w:gridSpan w:val="5"/>
            <w:vAlign w:val="center"/>
          </w:tcPr>
          <w:p w14:paraId="6C2629AD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7CB4BD8D" w14:textId="77777777" w:rsidTr="009649CC">
        <w:trPr>
          <w:trHeight w:val="1334"/>
          <w:jc w:val="center"/>
        </w:trPr>
        <w:tc>
          <w:tcPr>
            <w:tcW w:w="8845" w:type="dxa"/>
            <w:gridSpan w:val="7"/>
            <w:vAlign w:val="center"/>
          </w:tcPr>
          <w:p w14:paraId="6A126BB2" w14:textId="77777777" w:rsidR="0072373A" w:rsidRPr="00E2407A" w:rsidRDefault="0072373A" w:rsidP="009649CC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举办者盖章、签字</w:t>
            </w:r>
          </w:p>
          <w:p w14:paraId="5FBA76A9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15A3520" w14:textId="77777777" w:rsidR="0072373A" w:rsidRPr="00E2407A" w:rsidRDefault="0072373A" w:rsidP="0025043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14:paraId="1ACF514D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3CD8BB84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6834" w:type="dxa"/>
            <w:gridSpan w:val="6"/>
            <w:vAlign w:val="center"/>
          </w:tcPr>
          <w:p w14:paraId="619E8E8B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提交文件、证件名称</w:t>
            </w:r>
          </w:p>
        </w:tc>
      </w:tr>
      <w:tr w:rsidR="0072373A" w:rsidRPr="00E2407A" w14:paraId="287B3DBF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1E6EB28B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834" w:type="dxa"/>
            <w:gridSpan w:val="6"/>
            <w:vAlign w:val="center"/>
          </w:tcPr>
          <w:p w14:paraId="17C4417C" w14:textId="77777777" w:rsidR="0072373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举办者</w:t>
            </w:r>
            <w:r w:rsidRPr="00E2407A">
              <w:rPr>
                <w:rFonts w:eastAsia="仿宋_GB2312"/>
                <w:sz w:val="28"/>
                <w:szCs w:val="28"/>
              </w:rPr>
              <w:t>身份证明</w:t>
            </w:r>
          </w:p>
          <w:p w14:paraId="5F10F45B" w14:textId="77777777"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 w:hint="eastAsia"/>
                <w:sz w:val="28"/>
                <w:szCs w:val="28"/>
              </w:rPr>
              <w:t>（</w:t>
            </w:r>
            <w:r w:rsidRPr="00E2407A">
              <w:rPr>
                <w:rFonts w:eastAsia="仿宋_GB2312"/>
                <w:sz w:val="28"/>
                <w:szCs w:val="28"/>
              </w:rPr>
              <w:t>个人身份证、单位法人登记证等复印件</w:t>
            </w:r>
            <w:r w:rsidRPr="00E2407A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72373A" w:rsidRPr="00E2407A" w14:paraId="2D9F2E29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1AFC9770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834" w:type="dxa"/>
            <w:gridSpan w:val="6"/>
            <w:vAlign w:val="center"/>
          </w:tcPr>
          <w:p w14:paraId="674A6F5D" w14:textId="77777777"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举办者简介</w:t>
            </w:r>
          </w:p>
        </w:tc>
      </w:tr>
      <w:tr w:rsidR="0072373A" w:rsidRPr="00E2407A" w14:paraId="24471A2D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4EBA9989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834" w:type="dxa"/>
            <w:gridSpan w:val="6"/>
            <w:vAlign w:val="center"/>
          </w:tcPr>
          <w:p w14:paraId="67A0F0E9" w14:textId="77777777"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举办民办非企业单位</w:t>
            </w:r>
            <w:r w:rsidRPr="00F337DB">
              <w:rPr>
                <w:rFonts w:eastAsia="仿宋_GB2312" w:hint="eastAsia"/>
                <w:sz w:val="28"/>
                <w:szCs w:val="28"/>
              </w:rPr>
              <w:t>的可行性报告</w:t>
            </w:r>
          </w:p>
        </w:tc>
      </w:tr>
      <w:tr w:rsidR="0072373A" w:rsidRPr="00E2407A" w14:paraId="77CCD1BD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56C3E9AB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联系人姓名</w:t>
            </w:r>
          </w:p>
        </w:tc>
        <w:tc>
          <w:tcPr>
            <w:tcW w:w="3417" w:type="dxa"/>
            <w:gridSpan w:val="3"/>
            <w:vAlign w:val="center"/>
          </w:tcPr>
          <w:p w14:paraId="34E81D3D" w14:textId="0F2B908B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47B67803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14:paraId="3E26F68A" w14:textId="75D6BBA1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373A" w:rsidRPr="00E2407A" w14:paraId="6B5327DC" w14:textId="77777777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14:paraId="0797360D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联系人地址</w:t>
            </w:r>
          </w:p>
        </w:tc>
        <w:tc>
          <w:tcPr>
            <w:tcW w:w="3417" w:type="dxa"/>
            <w:gridSpan w:val="3"/>
            <w:vAlign w:val="center"/>
          </w:tcPr>
          <w:p w14:paraId="4F0143E6" w14:textId="1554EB62"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E96AAB7" w14:textId="77777777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邮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</w:t>
            </w:r>
            <w:r w:rsidRPr="00E2407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777" w:type="dxa"/>
            <w:vAlign w:val="center"/>
          </w:tcPr>
          <w:p w14:paraId="7520185A" w14:textId="49E9160F"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702D03CD" w14:textId="77777777" w:rsidR="00953EBE" w:rsidRDefault="00953EBE">
      <w:pPr>
        <w:rPr>
          <w:rFonts w:ascii="宋体" w:hAnsi="宋体"/>
          <w:sz w:val="32"/>
          <w:szCs w:val="32"/>
        </w:rPr>
      </w:pPr>
    </w:p>
    <w:p w14:paraId="09F7CA6F" w14:textId="77777777" w:rsidR="003907BD" w:rsidRDefault="003907BD">
      <w:pPr>
        <w:rPr>
          <w:rFonts w:ascii="宋体" w:hAnsi="宋体"/>
          <w:sz w:val="32"/>
          <w:szCs w:val="32"/>
        </w:rPr>
      </w:pPr>
    </w:p>
    <w:tbl>
      <w:tblPr>
        <w:tblW w:w="88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0"/>
        <w:gridCol w:w="7284"/>
      </w:tblGrid>
      <w:tr w:rsidR="003907BD" w:rsidRPr="00E2407A" w14:paraId="78D5186F" w14:textId="77777777" w:rsidTr="00AA6364">
        <w:trPr>
          <w:trHeight w:val="551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BAA7" w14:textId="77777777"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登记管理机关意见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E403B" w14:textId="77777777"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7142EDAD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2FA4F950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66FD4874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1DD1748B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0770A947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081AC5CA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06228451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36"/>
                <w:szCs w:val="36"/>
              </w:rPr>
            </w:pPr>
          </w:p>
          <w:p w14:paraId="753AD829" w14:textId="77777777"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（盖章）</w:t>
            </w: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14:paraId="6D839AB2" w14:textId="77777777" w:rsidR="003907BD" w:rsidRPr="001A0B7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6CD29DF7" w14:textId="77777777" w:rsidR="003907BD" w:rsidRPr="001A0B7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14:paraId="6702FDF2" w14:textId="77777777"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07BD" w:rsidRPr="00E2407A" w14:paraId="17EE4BB1" w14:textId="77777777" w:rsidTr="00AA6364">
        <w:trPr>
          <w:trHeight w:val="707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74D44" w14:textId="77777777"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登记管理机关建议的相关部门意见（视情况征求）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F5C1" w14:textId="77777777"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70FD4F7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4569D847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089AFFC0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3D522811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13D7DA50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5ADEE323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33BC98C5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653D9C59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07A3F9EC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38B78251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730F1E03" w14:textId="77777777"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25FF48F6" w14:textId="77777777"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14:paraId="4D9EC02F" w14:textId="77777777" w:rsidR="003907BD" w:rsidRPr="001A0B7D" w:rsidRDefault="003907BD" w:rsidP="00AA6364">
            <w:pPr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</w:p>
          <w:p w14:paraId="5E3FBB77" w14:textId="77777777" w:rsidR="003907BD" w:rsidRPr="001A0B7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14:paraId="4E07AFC1" w14:textId="77777777"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2BDA9134" w14:textId="77777777" w:rsidR="003907BD" w:rsidRPr="00FA2025" w:rsidRDefault="003907BD" w:rsidP="003907BD">
      <w:pPr>
        <w:spacing w:line="580" w:lineRule="exact"/>
        <w:jc w:val="right"/>
        <w:rPr>
          <w:rFonts w:ascii="宋体" w:hAnsi="宋体"/>
          <w:sz w:val="32"/>
          <w:szCs w:val="32"/>
        </w:rPr>
      </w:pPr>
      <w:r w:rsidRPr="00FA2025">
        <w:rPr>
          <w:rFonts w:ascii="宋体" w:hAnsi="宋体" w:hint="eastAsia"/>
          <w:sz w:val="32"/>
          <w:szCs w:val="32"/>
        </w:rPr>
        <w:t>浙江省民政厅监制</w:t>
      </w:r>
    </w:p>
    <w:p w14:paraId="7B0151CD" w14:textId="77777777" w:rsidR="003907BD" w:rsidRDefault="003907BD"/>
    <w:sectPr w:rsidR="0039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6AE7" w14:textId="77777777" w:rsidR="00E7512D" w:rsidRDefault="00E7512D" w:rsidP="008A386D">
      <w:r>
        <w:separator/>
      </w:r>
    </w:p>
  </w:endnote>
  <w:endnote w:type="continuationSeparator" w:id="0">
    <w:p w14:paraId="0FD45810" w14:textId="77777777" w:rsidR="00E7512D" w:rsidRDefault="00E7512D" w:rsidP="008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8063" w14:textId="77777777" w:rsidR="00E7512D" w:rsidRDefault="00E7512D" w:rsidP="008A386D">
      <w:r>
        <w:separator/>
      </w:r>
    </w:p>
  </w:footnote>
  <w:footnote w:type="continuationSeparator" w:id="0">
    <w:p w14:paraId="6891FA82" w14:textId="77777777" w:rsidR="00E7512D" w:rsidRDefault="00E7512D" w:rsidP="008A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3A"/>
    <w:rsid w:val="00200067"/>
    <w:rsid w:val="0025043D"/>
    <w:rsid w:val="003907BD"/>
    <w:rsid w:val="0072373A"/>
    <w:rsid w:val="007858EB"/>
    <w:rsid w:val="00887E3B"/>
    <w:rsid w:val="008A386D"/>
    <w:rsid w:val="00953EBE"/>
    <w:rsid w:val="00983298"/>
    <w:rsid w:val="00D3460D"/>
    <w:rsid w:val="00E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9C44"/>
  <w15:docId w15:val="{CE083E50-DA2A-4D8E-A0F8-AE33497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86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8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8</cp:revision>
  <dcterms:created xsi:type="dcterms:W3CDTF">2017-07-30T17:36:00Z</dcterms:created>
  <dcterms:modified xsi:type="dcterms:W3CDTF">2019-09-04T10:57:00Z</dcterms:modified>
</cp:coreProperties>
</file>