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FC" w:rsidRDefault="009B62FC" w:rsidP="009B62FC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E0134D">
        <w:rPr>
          <w:rFonts w:ascii="方正小标宋简体" w:eastAsia="方正小标宋简体" w:hint="eastAsia"/>
          <w:sz w:val="44"/>
          <w:szCs w:val="44"/>
        </w:rPr>
        <w:t>党政机关事业单位干部任职审批文件样本</w:t>
      </w:r>
    </w:p>
    <w:p w:rsidR="009B62FC" w:rsidRPr="00E0134D" w:rsidRDefault="009B62FC" w:rsidP="009B62F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F392522" wp14:editId="6E525E05">
            <wp:simplePos x="0" y="0"/>
            <wp:positionH relativeFrom="column">
              <wp:posOffset>171450</wp:posOffset>
            </wp:positionH>
            <wp:positionV relativeFrom="paragraph">
              <wp:posOffset>281940</wp:posOffset>
            </wp:positionV>
            <wp:extent cx="5274310" cy="7430135"/>
            <wp:effectExtent l="0" t="0" r="2540" b="0"/>
            <wp:wrapTopAndBottom/>
            <wp:docPr id="2" name="图片 2" descr="C:\Users\lenovo\Desktop\社会团体办事材料规范样本 - 副本\社会团体成立许可办事材料规范样本\新建文件夹 (2)\党政机关事业单位干部任职审批文件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社会团体办事材料规范样本 - 副本\社会团体成立许可办事材料规范样本\新建文件夹 (2)\党政机关事业单位干部任职审批文件样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62FC" w:rsidRDefault="009B62FC" w:rsidP="009B62FC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  <w:r>
        <w:rPr>
          <w:rFonts w:ascii="方正小标宋简体" w:eastAsia="方正小标宋简体"/>
          <w:noProof/>
          <w:sz w:val="44"/>
          <w:szCs w:val="44"/>
        </w:rPr>
        <w:lastRenderedPageBreak/>
        <w:drawing>
          <wp:inline distT="0" distB="0" distL="0" distR="0" wp14:anchorId="528F6B25" wp14:editId="630E54EA">
            <wp:extent cx="5274310" cy="7461841"/>
            <wp:effectExtent l="0" t="0" r="2540" b="6350"/>
            <wp:docPr id="3" name="图片 3" descr="C:\Users\lenovo\Desktop\社会团体办事材料规范样本 - 副本\社会团体成立许可办事材料规范样本\新建文件夹 (2)\党政机关事业单位干部任职电话报批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社会团体办事材料规范样本 - 副本\社会团体成立许可办事材料规范样本\新建文件夹 (2)\党政机关事业单位干部任职电话报批样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FC" w:rsidRPr="00E0134D" w:rsidRDefault="009B62FC" w:rsidP="009B62F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56A17" w:rsidRDefault="00E56A17"/>
    <w:sectPr w:rsidR="00E5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4" w:rsidRDefault="00EC0554" w:rsidP="009B62FC">
      <w:r>
        <w:separator/>
      </w:r>
    </w:p>
  </w:endnote>
  <w:endnote w:type="continuationSeparator" w:id="0">
    <w:p w:rsidR="00EC0554" w:rsidRDefault="00EC0554" w:rsidP="009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4" w:rsidRDefault="00EC0554" w:rsidP="009B62FC">
      <w:r>
        <w:separator/>
      </w:r>
    </w:p>
  </w:footnote>
  <w:footnote w:type="continuationSeparator" w:id="0">
    <w:p w:rsidR="00EC0554" w:rsidRDefault="00EC0554" w:rsidP="009B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E"/>
    <w:rsid w:val="00826CDE"/>
    <w:rsid w:val="009B62FC"/>
    <w:rsid w:val="00E56A17"/>
    <w:rsid w:val="00E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2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2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2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张莉莉</dc:creator>
  <cp:keywords/>
  <dc:description/>
  <cp:lastModifiedBy>张莉莉</cp:lastModifiedBy>
  <cp:revision>2</cp:revision>
  <dcterms:created xsi:type="dcterms:W3CDTF">2017-07-24T08:18:00Z</dcterms:created>
  <dcterms:modified xsi:type="dcterms:W3CDTF">2017-07-24T08:18:00Z</dcterms:modified>
</cp:coreProperties>
</file>