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FF" w:rsidRPr="00F479A1" w:rsidRDefault="001D64FF" w:rsidP="001D64FF">
      <w:pPr>
        <w:widowControl/>
        <w:spacing w:line="320" w:lineRule="atLeast"/>
        <w:jc w:val="left"/>
        <w:rPr>
          <w:rFonts w:hint="eastAsia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表单号：</w:t>
      </w:r>
      <w:r>
        <w:rPr>
          <w:sz w:val="28"/>
          <w:szCs w:val="28"/>
        </w:rPr>
        <w:t>0600145-H4</w:t>
      </w:r>
    </w:p>
    <w:p w:rsidR="001D64FF" w:rsidRDefault="001D64FF" w:rsidP="001D64F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稳定岗位补贴申请表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444"/>
        <w:gridCol w:w="7"/>
        <w:gridCol w:w="276"/>
        <w:gridCol w:w="567"/>
        <w:gridCol w:w="709"/>
        <w:gridCol w:w="425"/>
        <w:gridCol w:w="993"/>
        <w:gridCol w:w="63"/>
        <w:gridCol w:w="776"/>
        <w:gridCol w:w="578"/>
        <w:gridCol w:w="1418"/>
        <w:gridCol w:w="804"/>
        <w:gridCol w:w="330"/>
        <w:gridCol w:w="1107"/>
      </w:tblGrid>
      <w:tr w:rsidR="001D64FF" w:rsidTr="00D957AE">
        <w:trPr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企业名称</w:t>
            </w: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统一社会</w:t>
            </w:r>
          </w:p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信用代码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经营场所所在地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ind w:leftChars="-51" w:left="-107" w:rightChars="-51" w:right="-107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传   真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ind w:leftChars="-51" w:left="-107" w:rightChars="-51" w:right="-107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/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/>
        </w:tc>
      </w:tr>
      <w:tr w:rsidR="001D64F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联系地址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企业开户名称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开户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开户银行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企业类型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rPr>
                <w:rFonts w:ascii="宋体" w:hint="eastAsia"/>
                <w:spacing w:val="-8"/>
                <w:sz w:val="28"/>
                <w:szCs w:val="28"/>
              </w:rPr>
            </w:pP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 xml:space="preserve">A、实施兼并重组企业             </w:t>
            </w: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>B、化解产能过剩企业</w:t>
            </w:r>
          </w:p>
          <w:p w:rsidR="001D64FF" w:rsidRDefault="001D64FF" w:rsidP="00D957AE">
            <w:pPr>
              <w:spacing w:line="30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 xml:space="preserve">C、淘汰落后产能企业             </w:t>
            </w: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>D、其他企业</w:t>
            </w: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上年度补贴用途(可多选)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Pr="00B52236" w:rsidRDefault="001D64FF" w:rsidP="00D957AE">
            <w:pPr>
              <w:spacing w:line="300" w:lineRule="exact"/>
              <w:rPr>
                <w:rFonts w:ascii="宋体" w:hint="eastAsia"/>
                <w:sz w:val="24"/>
              </w:rPr>
            </w:pP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职工生活补助（金额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Pr="00B52236">
              <w:rPr>
                <w:rFonts w:ascii="宋体" w:hint="eastAsia"/>
                <w:sz w:val="24"/>
              </w:rPr>
              <w:t xml:space="preserve"> ）  </w:t>
            </w: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缴纳社会保险费（金额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 </w:t>
            </w:r>
            <w:r w:rsidRPr="00B52236">
              <w:rPr>
                <w:rFonts w:ascii="宋体" w:hint="eastAsia"/>
                <w:sz w:val="24"/>
              </w:rPr>
              <w:t>）</w:t>
            </w:r>
          </w:p>
          <w:p w:rsidR="001D64FF" w:rsidRPr="00B52236" w:rsidRDefault="001D64FF" w:rsidP="00D957AE">
            <w:pPr>
              <w:spacing w:line="300" w:lineRule="exact"/>
              <w:rPr>
                <w:rFonts w:ascii="宋体" w:hint="eastAsia"/>
                <w:sz w:val="24"/>
              </w:rPr>
            </w:pP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技能提升培训（金额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Pr="00B52236">
              <w:rPr>
                <w:rFonts w:ascii="宋体" w:hint="eastAsia"/>
                <w:sz w:val="24"/>
              </w:rPr>
              <w:t xml:space="preserve"> ）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B52236">
              <w:rPr>
                <w:rFonts w:ascii="宋体" w:hint="eastAsia"/>
                <w:sz w:val="24"/>
              </w:rPr>
              <w:t xml:space="preserve"> </w:t>
            </w: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转岗培训（</w:t>
            </w:r>
            <w:r w:rsidRPr="00B52236">
              <w:rPr>
                <w:rFonts w:ascii="宋体" w:hint="eastAsia"/>
                <w:sz w:val="24"/>
              </w:rPr>
              <w:t>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B52236">
              <w:rPr>
                <w:rFonts w:ascii="宋体" w:hint="eastAsia"/>
                <w:sz w:val="24"/>
              </w:rPr>
              <w:t>）</w:t>
            </w:r>
          </w:p>
          <w:p w:rsidR="001D64FF" w:rsidRDefault="001D64FF" w:rsidP="00D957AE">
            <w:pPr>
              <w:spacing w:line="300" w:lineRule="exact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4"/>
              </w:rPr>
              <w:t>□其他</w:t>
            </w:r>
            <w:r w:rsidRPr="00B52236">
              <w:rPr>
                <w:rFonts w:ascii="宋体" w:hint="eastAsia"/>
                <w:sz w:val="24"/>
                <w:u w:val="single"/>
              </w:rPr>
              <w:t xml:space="preserve">        </w:t>
            </w:r>
            <w:r w:rsidRPr="00B52236">
              <w:rPr>
                <w:rFonts w:ascii="宋体" w:hint="eastAsia"/>
                <w:sz w:val="24"/>
              </w:rPr>
              <w:t>（金额</w:t>
            </w:r>
            <w:r w:rsidRPr="00A06487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</w:t>
            </w:r>
            <w:r w:rsidRPr="00B52236">
              <w:rPr>
                <w:rFonts w:ascii="宋体" w:hint="eastAsia"/>
                <w:sz w:val="24"/>
              </w:rPr>
              <w:t xml:space="preserve"> ）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上年度未享受</w:t>
            </w:r>
            <w:r w:rsidRPr="00B52236"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本年度计划</w:t>
            </w:r>
            <w:r>
              <w:rPr>
                <w:rFonts w:ascii="宋体" w:hint="eastAsia"/>
                <w:sz w:val="28"/>
                <w:szCs w:val="28"/>
              </w:rPr>
              <w:t>(</w:t>
            </w:r>
            <w:r w:rsidRPr="00B52236">
              <w:rPr>
                <w:rFonts w:ascii="宋体" w:hint="eastAsia"/>
                <w:sz w:val="28"/>
                <w:szCs w:val="28"/>
              </w:rPr>
              <w:t>可多选</w:t>
            </w:r>
            <w:r>
              <w:rPr>
                <w:rFonts w:ascii="宋体" w:hint="eastAsia"/>
                <w:sz w:val="28"/>
                <w:szCs w:val="28"/>
              </w:rPr>
              <w:t>)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职工生活补助（金额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）  </w:t>
            </w: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缴纳社会保险费（金额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  <w:p w:rsidR="001D64FF" w:rsidRDefault="001D64FF" w:rsidP="00D957AE">
            <w:pPr>
              <w:spacing w:line="3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技能提升培训（金额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）  </w:t>
            </w: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转岗培训（金额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  <w:p w:rsidR="001D64FF" w:rsidRPr="00B52236" w:rsidRDefault="001D64FF" w:rsidP="00D957AE">
            <w:pPr>
              <w:spacing w:line="300" w:lineRule="exact"/>
              <w:rPr>
                <w:rFonts w:ascii="宋体" w:hint="eastAsia"/>
                <w:sz w:val="28"/>
                <w:szCs w:val="28"/>
              </w:rPr>
            </w:pPr>
            <w:r w:rsidRPr="004D3B13">
              <w:rPr>
                <w:rFonts w:ascii="宋体" w:hAnsi="宋体" w:cs="宋体" w:hint="eastAsia"/>
                <w:sz w:val="22"/>
                <w:szCs w:val="28"/>
              </w:rPr>
              <w:t>□其他        （金额</w:t>
            </w:r>
            <w:r w:rsidRPr="004D3B13"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 xml:space="preserve">）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>□未使用（金额</w:t>
            </w:r>
            <w:r w:rsidRPr="004D3B13"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   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申请原因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企业职工人数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/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平均参保人数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缴费金额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1009"/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/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F" w:rsidRDefault="001D64FF" w:rsidP="00D957AE">
            <w:pPr>
              <w:widowControl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（企业填写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稳岗工作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情况，可附页）</w:t>
            </w:r>
          </w:p>
          <w:p w:rsidR="001D64FF" w:rsidRDefault="001D64FF" w:rsidP="00D957AE">
            <w:pPr>
              <w:widowControl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20"/>
          <w:jc w:val="center"/>
        </w:trPr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spacing w:line="360" w:lineRule="exact"/>
              <w:ind w:firstLine="539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本单位承诺以上内容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及所提供的材料真实有效</w:t>
            </w:r>
            <w:r>
              <w:rPr>
                <w:rFonts w:ascii="宋体" w:hint="eastAsia"/>
                <w:sz w:val="28"/>
                <w:szCs w:val="28"/>
              </w:rPr>
              <w:t>，如有虚假，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不得享受相关补贴，并承担相应法律责任。</w:t>
            </w:r>
          </w:p>
          <w:p w:rsidR="001D64FF" w:rsidRDefault="001D64FF" w:rsidP="00D957AE">
            <w:pPr>
              <w:autoSpaceDE w:val="0"/>
              <w:autoSpaceDN w:val="0"/>
              <w:adjustRightInd w:val="0"/>
              <w:snapToGrid w:val="0"/>
              <w:ind w:right="460" w:firstLineChars="490" w:firstLine="1372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经办人：                        申请单位（盖章）</w:t>
            </w:r>
          </w:p>
          <w:p w:rsidR="001D64FF" w:rsidRDefault="001D64FF" w:rsidP="00D957AE">
            <w:pPr>
              <w:widowControl/>
              <w:adjustRightInd w:val="0"/>
              <w:snapToGrid w:val="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1D64F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Pr="00B52236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结果告知</w:t>
            </w:r>
          </w:p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方式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pStyle w:val="a3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□短信通知</w:t>
            </w:r>
            <w:r>
              <w:rPr>
                <w:rFonts w:hint="eastAsia"/>
                <w:sz w:val="28"/>
                <w:szCs w:val="28"/>
              </w:rPr>
              <w:t>（请填写手机号码：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1D64FF" w:rsidRDefault="001D64FF" w:rsidP="00D957AE">
            <w:pPr>
              <w:widowControl/>
              <w:spacing w:line="30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□纸质邮寄（请填写地址：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1D64FF" w:rsidRDefault="001D64FF" w:rsidP="001D64FF">
      <w:pPr>
        <w:spacing w:line="20" w:lineRule="exact"/>
        <w:rPr>
          <w:rFonts w:ascii="宋体" w:hint="eastAsia"/>
        </w:rPr>
      </w:pPr>
      <w:r>
        <w:rPr>
          <w:rFonts w:ascii="宋体" w:hint="eastAsia"/>
        </w:rPr>
        <w:br w:type="page"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309"/>
        <w:gridCol w:w="2094"/>
        <w:gridCol w:w="2574"/>
        <w:gridCol w:w="2147"/>
      </w:tblGrid>
      <w:tr w:rsidR="001D64FF" w:rsidTr="00D957AE">
        <w:trPr>
          <w:trHeight w:val="736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lastRenderedPageBreak/>
              <w:t>以下内容由审核部门填写</w:t>
            </w:r>
          </w:p>
        </w:tc>
      </w:tr>
      <w:tr w:rsidR="001D64FF" w:rsidTr="00D957AE">
        <w:trPr>
          <w:trHeight w:val="64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企业职工人数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裁员人数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ind w:left="1335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</w:t>
            </w:r>
          </w:p>
        </w:tc>
      </w:tr>
      <w:tr w:rsidR="001D64FF" w:rsidTr="00D957AE">
        <w:trPr>
          <w:trHeight w:val="630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裁员率（%）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ind w:rightChars="-51" w:right="-107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缴费金额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630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核定享受</w:t>
            </w:r>
          </w:p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稳岗补贴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金额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5360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审核意见：</w:t>
            </w:r>
          </w:p>
          <w:p w:rsidR="001D64FF" w:rsidRDefault="001D64FF" w:rsidP="00D957AE">
            <w:pPr>
              <w:ind w:firstLineChars="2200" w:firstLine="6160"/>
              <w:rPr>
                <w:rFonts w:ascii="宋体" w:hint="eastAsia"/>
                <w:sz w:val="28"/>
                <w:szCs w:val="28"/>
              </w:rPr>
            </w:pP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</w:t>
            </w: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</w:p>
          <w:p w:rsidR="001D64FF" w:rsidRDefault="001D64FF" w:rsidP="00D957AE">
            <w:pPr>
              <w:ind w:leftChars="57" w:left="120" w:right="4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经办人（签章）：                               （机构盖章）</w:t>
            </w: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　　　　年　　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日</w:t>
            </w:r>
          </w:p>
          <w:p w:rsidR="001D64FF" w:rsidRDefault="001D64FF" w:rsidP="00D957AE">
            <w:pPr>
              <w:ind w:firstLineChars="2350" w:firstLine="6580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left"/>
              <w:rPr>
                <w:rFonts w:ascii="宋体" w:hint="eastAsia"/>
                <w:b/>
                <w:sz w:val="28"/>
                <w:szCs w:val="28"/>
              </w:rPr>
            </w:pPr>
          </w:p>
          <w:p w:rsidR="001D64FF" w:rsidRDefault="001D64FF" w:rsidP="00D957AE">
            <w:pPr>
              <w:widowControl/>
              <w:jc w:val="left"/>
              <w:rPr>
                <w:rFonts w:ascii="宋体" w:hint="eastAsia"/>
                <w:b/>
                <w:sz w:val="28"/>
                <w:szCs w:val="28"/>
              </w:rPr>
            </w:pPr>
          </w:p>
          <w:p w:rsidR="001D64FF" w:rsidRDefault="001D64FF" w:rsidP="00D957AE">
            <w:pPr>
              <w:ind w:left="3628"/>
              <w:rPr>
                <w:rFonts w:ascii="宋体" w:hint="eastAsia"/>
                <w:b/>
                <w:sz w:val="28"/>
                <w:szCs w:val="28"/>
              </w:rPr>
            </w:pPr>
          </w:p>
        </w:tc>
      </w:tr>
    </w:tbl>
    <w:p w:rsidR="001D64FF" w:rsidRDefault="001D64FF" w:rsidP="001D64FF">
      <w:pPr>
        <w:pStyle w:val="a3"/>
        <w:tabs>
          <w:tab w:val="left" w:pos="6435"/>
        </w:tabs>
        <w:adjustRightInd w:val="0"/>
        <w:snapToGrid w:val="0"/>
        <w:spacing w:before="0" w:beforeAutospacing="0" w:after="0" w:afterAutospacing="0" w:line="44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填表说明：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1．企业类型由企业自行勾选。如一户企业同时涉及一项以上结构调整情况，只选择其中一项填写。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2．企业职工人数是指上年度企业在职职工平均总人数。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3．裁员人数是指上年度企业提出解除劳动关系的职工人数，不含非企业主动裁员人数（非企业主动裁员是指退休、死亡等自然减员；因合同到期终止、职工本人意愿中断就业，含入伍、升学等情况）。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4．企业裁员率是指裁员人数与企业职工人数之比。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5．平均参保人数是指上年度该企业月平均参加失业保险人数。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6．缴费金额是指上年度该企业（含职工个人）失业保险缴费总额。</w:t>
      </w:r>
    </w:p>
    <w:p w:rsidR="000C509D" w:rsidRPr="001D64FF" w:rsidRDefault="000C509D"/>
    <w:sectPr w:rsidR="000C509D" w:rsidRPr="001D64FF" w:rsidSect="000C5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4FF"/>
    <w:rsid w:val="00022951"/>
    <w:rsid w:val="000C509D"/>
    <w:rsid w:val="001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4FF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ListParagraph1">
    <w:name w:val="List Paragraph1"/>
    <w:next w:val="2"/>
    <w:rsid w:val="001D64F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1D64FF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mmj</dc:creator>
  <cp:lastModifiedBy>mmj</cp:lastModifiedBy>
  <cp:revision>1</cp:revision>
  <dcterms:created xsi:type="dcterms:W3CDTF">2019-08-21T10:09:00Z</dcterms:created>
  <dcterms:modified xsi:type="dcterms:W3CDTF">2019-08-21T10:10:00Z</dcterms:modified>
</cp:coreProperties>
</file>