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A1" w:rsidRPr="00490CD3" w:rsidRDefault="00C015A1" w:rsidP="00C015A1">
      <w:pPr>
        <w:spacing w:line="36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36"/>
        </w:rPr>
        <w:t xml:space="preserve"> </w:t>
      </w:r>
      <w:r w:rsidR="00141FBE">
        <w:rPr>
          <w:rFonts w:eastAsia="黑体" w:hint="eastAsia"/>
          <w:sz w:val="36"/>
        </w:rPr>
        <w:t xml:space="preserve"> </w:t>
      </w:r>
      <w:r w:rsidRPr="00490CD3">
        <w:rPr>
          <w:rFonts w:eastAsia="黑体" w:hint="eastAsia"/>
          <w:sz w:val="28"/>
          <w:szCs w:val="28"/>
        </w:rPr>
        <w:t xml:space="preserve"> </w:t>
      </w:r>
      <w:r w:rsidR="007B50F3" w:rsidRPr="00490CD3">
        <w:rPr>
          <w:rFonts w:eastAsia="黑体" w:hint="eastAsia"/>
          <w:b/>
          <w:sz w:val="28"/>
          <w:szCs w:val="28"/>
        </w:rPr>
        <w:t>长兴县</w:t>
      </w:r>
      <w:r w:rsidR="00490CD3" w:rsidRPr="00490CD3">
        <w:rPr>
          <w:rFonts w:eastAsia="黑体" w:hint="eastAsia"/>
          <w:b/>
          <w:sz w:val="28"/>
          <w:szCs w:val="28"/>
        </w:rPr>
        <w:t>工程建设项目招标范围、招标方式和招标组织形式</w:t>
      </w:r>
      <w:r w:rsidRPr="00490CD3">
        <w:rPr>
          <w:rFonts w:eastAsia="黑体" w:hint="eastAsia"/>
          <w:b/>
          <w:sz w:val="28"/>
          <w:szCs w:val="28"/>
        </w:rPr>
        <w:t>核准登记表</w:t>
      </w:r>
      <w:r w:rsidRPr="00490CD3">
        <w:rPr>
          <w:rFonts w:eastAsia="黑体" w:hint="eastAsia"/>
          <w:b/>
          <w:sz w:val="28"/>
          <w:szCs w:val="28"/>
        </w:rPr>
        <w:t xml:space="preserve">   </w:t>
      </w:r>
    </w:p>
    <w:tbl>
      <w:tblPr>
        <w:tblW w:w="1011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9"/>
        <w:gridCol w:w="3239"/>
        <w:gridCol w:w="1080"/>
        <w:gridCol w:w="900"/>
        <w:gridCol w:w="720"/>
        <w:gridCol w:w="1620"/>
        <w:gridCol w:w="902"/>
      </w:tblGrid>
      <w:tr w:rsidR="00C015A1" w:rsidTr="00043BCB">
        <w:trPr>
          <w:cantSplit/>
          <w:trHeight w:hRule="exact" w:val="631"/>
        </w:trPr>
        <w:tc>
          <w:tcPr>
            <w:tcW w:w="1649" w:type="dxa"/>
            <w:vAlign w:val="center"/>
          </w:tcPr>
          <w:p w:rsidR="00C015A1" w:rsidRDefault="00C015A1" w:rsidP="00A47C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4319" w:type="dxa"/>
            <w:gridSpan w:val="2"/>
            <w:vAlign w:val="center"/>
          </w:tcPr>
          <w:p w:rsidR="00C015A1" w:rsidRDefault="00C015A1" w:rsidP="00A47C0E">
            <w:pPr>
              <w:tabs>
                <w:tab w:val="left" w:pos="3135"/>
              </w:tabs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015A1" w:rsidRDefault="00C015A1" w:rsidP="00A47C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2" w:type="dxa"/>
            <w:gridSpan w:val="2"/>
            <w:vAlign w:val="center"/>
          </w:tcPr>
          <w:p w:rsidR="00C015A1" w:rsidRDefault="00C015A1" w:rsidP="00A47C0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015A1" w:rsidTr="00A909FA">
        <w:trPr>
          <w:cantSplit/>
          <w:trHeight w:val="548"/>
        </w:trPr>
        <w:tc>
          <w:tcPr>
            <w:tcW w:w="1649" w:type="dxa"/>
            <w:vAlign w:val="center"/>
          </w:tcPr>
          <w:p w:rsidR="00C015A1" w:rsidRDefault="00C015A1" w:rsidP="00A47C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4319" w:type="dxa"/>
            <w:gridSpan w:val="2"/>
            <w:vAlign w:val="center"/>
          </w:tcPr>
          <w:p w:rsidR="00C015A1" w:rsidRDefault="00C015A1" w:rsidP="00A47C0E">
            <w:pPr>
              <w:tabs>
                <w:tab w:val="left" w:pos="4635"/>
              </w:tabs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015A1" w:rsidRDefault="00C015A1" w:rsidP="00A47C0E">
            <w:pPr>
              <w:tabs>
                <w:tab w:val="left" w:pos="463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C015A1" w:rsidRDefault="00C015A1" w:rsidP="00A47C0E">
            <w:pPr>
              <w:tabs>
                <w:tab w:val="left" w:pos="4635"/>
              </w:tabs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015A1" w:rsidTr="00A909FA">
        <w:trPr>
          <w:cantSplit/>
          <w:trHeight w:val="482"/>
        </w:trPr>
        <w:tc>
          <w:tcPr>
            <w:tcW w:w="1649" w:type="dxa"/>
            <w:vAlign w:val="center"/>
          </w:tcPr>
          <w:p w:rsidR="00C015A1" w:rsidRDefault="00C015A1" w:rsidP="00A47C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C015A1" w:rsidRDefault="00C015A1" w:rsidP="00A47C0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015A1" w:rsidRDefault="00C015A1" w:rsidP="00A47C0E">
            <w:pPr>
              <w:tabs>
                <w:tab w:val="left" w:pos="4635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C015A1" w:rsidRDefault="00C015A1" w:rsidP="00A47C0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015A1" w:rsidTr="00A909FA">
        <w:trPr>
          <w:cantSplit/>
          <w:trHeight w:hRule="exact" w:val="795"/>
        </w:trPr>
        <w:tc>
          <w:tcPr>
            <w:tcW w:w="1649" w:type="dxa"/>
            <w:vAlign w:val="center"/>
          </w:tcPr>
          <w:p w:rsidR="00C015A1" w:rsidRDefault="00C015A1" w:rsidP="00A47C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319" w:type="dxa"/>
            <w:gridSpan w:val="2"/>
            <w:vAlign w:val="center"/>
          </w:tcPr>
          <w:p w:rsidR="00C015A1" w:rsidRDefault="00C015A1" w:rsidP="00A47C0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015A1" w:rsidRDefault="00C015A1" w:rsidP="00A47C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工期要求</w:t>
            </w:r>
          </w:p>
          <w:p w:rsidR="00C015A1" w:rsidRDefault="00C015A1" w:rsidP="00A47C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（日历天）</w:t>
            </w:r>
          </w:p>
        </w:tc>
        <w:tc>
          <w:tcPr>
            <w:tcW w:w="2522" w:type="dxa"/>
            <w:gridSpan w:val="2"/>
            <w:vAlign w:val="center"/>
          </w:tcPr>
          <w:p w:rsidR="00C015A1" w:rsidRDefault="00C015A1" w:rsidP="00A47C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C015A1" w:rsidTr="00043BCB">
        <w:trPr>
          <w:cantSplit/>
          <w:trHeight w:hRule="exact" w:val="835"/>
        </w:trPr>
        <w:tc>
          <w:tcPr>
            <w:tcW w:w="1649" w:type="dxa"/>
            <w:vAlign w:val="center"/>
          </w:tcPr>
          <w:p w:rsidR="00C015A1" w:rsidRDefault="00C015A1" w:rsidP="00A47C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工程地址</w:t>
            </w:r>
          </w:p>
        </w:tc>
        <w:tc>
          <w:tcPr>
            <w:tcW w:w="4319" w:type="dxa"/>
            <w:gridSpan w:val="2"/>
            <w:vAlign w:val="center"/>
          </w:tcPr>
          <w:p w:rsidR="00C015A1" w:rsidRDefault="00C015A1" w:rsidP="00A47C0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015A1" w:rsidRDefault="00C015A1" w:rsidP="00A47C0E">
            <w:pPr>
              <w:spacing w:line="360" w:lineRule="exact"/>
              <w:ind w:left="10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质量要求</w:t>
            </w:r>
          </w:p>
        </w:tc>
        <w:tc>
          <w:tcPr>
            <w:tcW w:w="2522" w:type="dxa"/>
            <w:gridSpan w:val="2"/>
            <w:vAlign w:val="center"/>
          </w:tcPr>
          <w:p w:rsidR="00C015A1" w:rsidRDefault="00C015A1" w:rsidP="00A47C0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015A1" w:rsidTr="00043BCB">
        <w:trPr>
          <w:cantSplit/>
          <w:trHeight w:hRule="exact" w:val="658"/>
        </w:trPr>
        <w:tc>
          <w:tcPr>
            <w:tcW w:w="1649" w:type="dxa"/>
            <w:vAlign w:val="center"/>
          </w:tcPr>
          <w:p w:rsidR="00C015A1" w:rsidRDefault="00C015A1" w:rsidP="00A47C0E">
            <w:pPr>
              <w:spacing w:line="28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定额工期（日历天）</w:t>
            </w:r>
          </w:p>
        </w:tc>
        <w:tc>
          <w:tcPr>
            <w:tcW w:w="4319" w:type="dxa"/>
            <w:gridSpan w:val="2"/>
            <w:vAlign w:val="center"/>
          </w:tcPr>
          <w:p w:rsidR="00C015A1" w:rsidRDefault="00C015A1" w:rsidP="00A47C0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015A1" w:rsidRDefault="00C015A1" w:rsidP="00A47C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投资总额</w:t>
            </w:r>
          </w:p>
        </w:tc>
        <w:tc>
          <w:tcPr>
            <w:tcW w:w="1620" w:type="dxa"/>
            <w:vAlign w:val="center"/>
          </w:tcPr>
          <w:p w:rsidR="00C015A1" w:rsidRDefault="00C015A1" w:rsidP="00A47C0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C015A1" w:rsidRDefault="00C015A1" w:rsidP="00A47C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C015A1" w:rsidTr="00043BCB">
        <w:trPr>
          <w:cantSplit/>
          <w:trHeight w:val="597"/>
        </w:trPr>
        <w:tc>
          <w:tcPr>
            <w:tcW w:w="1649" w:type="dxa"/>
            <w:shd w:val="clear" w:color="auto" w:fill="auto"/>
            <w:vAlign w:val="center"/>
          </w:tcPr>
          <w:p w:rsidR="00C015A1" w:rsidRDefault="00C015A1" w:rsidP="00A47C0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C015A1" w:rsidRDefault="00C015A1" w:rsidP="00A47C0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015A1" w:rsidRDefault="00C015A1" w:rsidP="00A47C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工程总造价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15A1" w:rsidRDefault="00C015A1" w:rsidP="00A47C0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015A1" w:rsidRDefault="00C015A1" w:rsidP="00A47C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C015A1" w:rsidTr="00043BCB">
        <w:trPr>
          <w:cantSplit/>
          <w:trHeight w:hRule="exact" w:val="621"/>
        </w:trPr>
        <w:tc>
          <w:tcPr>
            <w:tcW w:w="1649" w:type="dxa"/>
            <w:shd w:val="clear" w:color="auto" w:fill="auto"/>
            <w:vAlign w:val="center"/>
          </w:tcPr>
          <w:p w:rsidR="00C015A1" w:rsidRDefault="00C015A1" w:rsidP="00A47C0E">
            <w:pPr>
              <w:spacing w:line="28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初步设计</w:t>
            </w:r>
          </w:p>
          <w:p w:rsidR="00C015A1" w:rsidRDefault="00C015A1" w:rsidP="00A47C0E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（方案）批复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:rsidR="00C015A1" w:rsidRDefault="00C015A1" w:rsidP="00A47C0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015A1" w:rsidRDefault="00C015A1" w:rsidP="00A47C0E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本次工程造价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15A1" w:rsidRDefault="00C015A1" w:rsidP="00A47C0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015A1" w:rsidRDefault="00C015A1" w:rsidP="00A47C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C015A1" w:rsidTr="00043BCB">
        <w:trPr>
          <w:cantSplit/>
          <w:trHeight w:val="477"/>
        </w:trPr>
        <w:tc>
          <w:tcPr>
            <w:tcW w:w="1649" w:type="dxa"/>
            <w:vAlign w:val="center"/>
          </w:tcPr>
          <w:p w:rsidR="00C015A1" w:rsidRDefault="00C015A1" w:rsidP="00A47C0E">
            <w:pPr>
              <w:jc w:val="center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发包方式</w:t>
            </w:r>
          </w:p>
        </w:tc>
        <w:tc>
          <w:tcPr>
            <w:tcW w:w="3239" w:type="dxa"/>
            <w:vAlign w:val="center"/>
          </w:tcPr>
          <w:p w:rsidR="00C015A1" w:rsidRDefault="00C015A1" w:rsidP="00A47C0E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15A1" w:rsidRDefault="00C015A1" w:rsidP="00A47C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3242" w:type="dxa"/>
            <w:gridSpan w:val="3"/>
            <w:vAlign w:val="center"/>
          </w:tcPr>
          <w:p w:rsidR="00C015A1" w:rsidRDefault="00C015A1" w:rsidP="00A47C0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015A1" w:rsidTr="00043BCB">
        <w:trPr>
          <w:cantSplit/>
          <w:trHeight w:val="683"/>
        </w:trPr>
        <w:tc>
          <w:tcPr>
            <w:tcW w:w="1649" w:type="dxa"/>
            <w:vAlign w:val="center"/>
          </w:tcPr>
          <w:p w:rsidR="00C015A1" w:rsidRDefault="00C015A1" w:rsidP="00A47C0E">
            <w:pPr>
              <w:spacing w:line="0" w:lineRule="atLeas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投标单位</w:t>
            </w:r>
          </w:p>
          <w:p w:rsidR="00C015A1" w:rsidRDefault="00C015A1" w:rsidP="00A47C0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资质要求</w:t>
            </w:r>
          </w:p>
        </w:tc>
        <w:tc>
          <w:tcPr>
            <w:tcW w:w="3239" w:type="dxa"/>
            <w:vAlign w:val="center"/>
          </w:tcPr>
          <w:p w:rsidR="00C015A1" w:rsidRDefault="00C015A1" w:rsidP="00A47C0E"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15A1" w:rsidRDefault="00C015A1" w:rsidP="00A47C0E">
            <w:pPr>
              <w:spacing w:line="0" w:lineRule="atLeas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注册建造师</w:t>
            </w:r>
          </w:p>
          <w:p w:rsidR="00C015A1" w:rsidRDefault="00C015A1" w:rsidP="00A47C0E">
            <w:pPr>
              <w:spacing w:line="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 质 要 求</w:t>
            </w:r>
          </w:p>
        </w:tc>
        <w:tc>
          <w:tcPr>
            <w:tcW w:w="3242" w:type="dxa"/>
            <w:gridSpan w:val="3"/>
            <w:vAlign w:val="center"/>
          </w:tcPr>
          <w:p w:rsidR="00C015A1" w:rsidRDefault="00C015A1" w:rsidP="00A47C0E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C015A1" w:rsidTr="00043BCB">
        <w:trPr>
          <w:cantSplit/>
          <w:trHeight w:val="489"/>
        </w:trPr>
        <w:tc>
          <w:tcPr>
            <w:tcW w:w="1649" w:type="dxa"/>
            <w:vAlign w:val="center"/>
          </w:tcPr>
          <w:p w:rsidR="00C015A1" w:rsidRDefault="00C015A1" w:rsidP="00A47C0E">
            <w:pPr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招标组织形式</w:t>
            </w:r>
          </w:p>
        </w:tc>
        <w:tc>
          <w:tcPr>
            <w:tcW w:w="3239" w:type="dxa"/>
            <w:vAlign w:val="center"/>
          </w:tcPr>
          <w:p w:rsidR="00C015A1" w:rsidRDefault="00C015A1" w:rsidP="00A47C0E"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15A1" w:rsidRDefault="006A311A" w:rsidP="00A47C0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是否本县级</w:t>
            </w:r>
            <w:r w:rsidR="00C015A1">
              <w:rPr>
                <w:rFonts w:ascii="宋体" w:hAnsi="宋体" w:hint="eastAsia"/>
                <w:spacing w:val="-2"/>
                <w:sz w:val="24"/>
              </w:rPr>
              <w:t>重点工程</w:t>
            </w:r>
          </w:p>
        </w:tc>
        <w:tc>
          <w:tcPr>
            <w:tcW w:w="3242" w:type="dxa"/>
            <w:gridSpan w:val="3"/>
            <w:vAlign w:val="center"/>
          </w:tcPr>
          <w:p w:rsidR="00C015A1" w:rsidRDefault="00C015A1" w:rsidP="00A47C0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015A1" w:rsidTr="00043BCB">
        <w:trPr>
          <w:cantSplit/>
          <w:trHeight w:val="462"/>
        </w:trPr>
        <w:tc>
          <w:tcPr>
            <w:tcW w:w="1649" w:type="dxa"/>
            <w:vAlign w:val="center"/>
          </w:tcPr>
          <w:p w:rsidR="00C015A1" w:rsidRDefault="00C015A1" w:rsidP="00A47C0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代理人员</w:t>
            </w:r>
          </w:p>
        </w:tc>
        <w:tc>
          <w:tcPr>
            <w:tcW w:w="3239" w:type="dxa"/>
            <w:vAlign w:val="center"/>
          </w:tcPr>
          <w:p w:rsidR="00C015A1" w:rsidRDefault="00C015A1" w:rsidP="00A47C0E"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15A1" w:rsidRDefault="00C015A1" w:rsidP="00A47C0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代理人员电话</w:t>
            </w:r>
          </w:p>
        </w:tc>
        <w:tc>
          <w:tcPr>
            <w:tcW w:w="3242" w:type="dxa"/>
            <w:gridSpan w:val="3"/>
            <w:vAlign w:val="center"/>
          </w:tcPr>
          <w:p w:rsidR="00C015A1" w:rsidRDefault="00C015A1" w:rsidP="00A47C0E">
            <w:pPr>
              <w:jc w:val="left"/>
              <w:rPr>
                <w:rFonts w:ascii="宋体" w:hAnsi="宋体"/>
                <w:sz w:val="24"/>
              </w:rPr>
            </w:pPr>
            <w:bookmarkStart w:id="0" w:name="代理人员电话"/>
            <w:bookmarkEnd w:id="0"/>
          </w:p>
        </w:tc>
      </w:tr>
      <w:tr w:rsidR="00C015A1" w:rsidTr="00043BCB">
        <w:trPr>
          <w:cantSplit/>
          <w:trHeight w:val="347"/>
        </w:trPr>
        <w:tc>
          <w:tcPr>
            <w:tcW w:w="1649" w:type="dxa"/>
            <w:vAlign w:val="center"/>
          </w:tcPr>
          <w:p w:rsidR="00C015A1" w:rsidRDefault="00C015A1" w:rsidP="001402D4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建设资金来源</w:t>
            </w:r>
            <w:r w:rsidR="001402D4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239" w:type="dxa"/>
            <w:vAlign w:val="center"/>
          </w:tcPr>
          <w:p w:rsidR="00C015A1" w:rsidRDefault="00C015A1" w:rsidP="00043BC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国有</w:t>
            </w:r>
            <w:r w:rsidR="00043BCB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% </w:t>
            </w:r>
            <w:r w:rsidR="00043BC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集体</w:t>
            </w:r>
            <w:r w:rsidR="00043BC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% </w:t>
            </w:r>
            <w:r w:rsidR="00043BCB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个人</w:t>
            </w:r>
            <w:r w:rsidR="00043BC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% </w:t>
            </w:r>
            <w:r w:rsidR="00043BC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外资</w:t>
            </w:r>
            <w:r w:rsidR="00043BCB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%</w:t>
            </w:r>
          </w:p>
        </w:tc>
        <w:tc>
          <w:tcPr>
            <w:tcW w:w="1980" w:type="dxa"/>
            <w:gridSpan w:val="2"/>
            <w:vAlign w:val="center"/>
          </w:tcPr>
          <w:p w:rsidR="00C015A1" w:rsidRDefault="00C015A1" w:rsidP="00A47C0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投标保证金额</w:t>
            </w:r>
          </w:p>
        </w:tc>
        <w:tc>
          <w:tcPr>
            <w:tcW w:w="3242" w:type="dxa"/>
            <w:gridSpan w:val="3"/>
            <w:vAlign w:val="center"/>
          </w:tcPr>
          <w:p w:rsidR="00C015A1" w:rsidRDefault="00C015A1" w:rsidP="00A47C0E">
            <w:r>
              <w:rPr>
                <w:rFonts w:hint="eastAsia"/>
              </w:rPr>
              <w:t xml:space="preserve"> </w:t>
            </w:r>
          </w:p>
        </w:tc>
      </w:tr>
      <w:tr w:rsidR="00C015A1" w:rsidTr="00043BCB">
        <w:trPr>
          <w:cantSplit/>
          <w:trHeight w:val="3279"/>
        </w:trPr>
        <w:tc>
          <w:tcPr>
            <w:tcW w:w="10110" w:type="dxa"/>
            <w:gridSpan w:val="7"/>
            <w:vAlign w:val="center"/>
          </w:tcPr>
          <w:p w:rsidR="00C015A1" w:rsidRDefault="00C015A1" w:rsidP="00A47C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工程技术经济指标：</w:t>
            </w:r>
          </w:p>
          <w:tbl>
            <w:tblPr>
              <w:tblW w:w="9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37"/>
              <w:gridCol w:w="3240"/>
              <w:gridCol w:w="1276"/>
              <w:gridCol w:w="704"/>
              <w:gridCol w:w="3062"/>
            </w:tblGrid>
            <w:tr w:rsidR="00C015A1" w:rsidTr="00A47C0E">
              <w:trPr>
                <w:cantSplit/>
                <w:trHeight w:val="448"/>
              </w:trPr>
              <w:tc>
                <w:tcPr>
                  <w:tcW w:w="1537" w:type="dxa"/>
                  <w:vAlign w:val="center"/>
                </w:tcPr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建筑面积</w:t>
                  </w:r>
                </w:p>
              </w:tc>
              <w:tc>
                <w:tcPr>
                  <w:tcW w:w="3240" w:type="dxa"/>
                  <w:vAlign w:val="center"/>
                </w:tcPr>
                <w:p w:rsidR="00C015A1" w:rsidRDefault="00C015A1" w:rsidP="00A47C0E">
                  <w:pPr>
                    <w:ind w:right="12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M</w:t>
                  </w:r>
                  <w:r>
                    <w:rPr>
                      <w:rFonts w:ascii="宋体" w:hAnsi="宋体" w:hint="eastAsia"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vAlign w:val="center"/>
                </w:tcPr>
                <w:p w:rsidR="00C015A1" w:rsidRDefault="00C015A1" w:rsidP="00A47C0E">
                  <w:pPr>
                    <w:jc w:val="center"/>
                    <w:rPr>
                      <w:rFonts w:ascii="宋体" w:hAnsi="宋体"/>
                      <w:spacing w:val="-12"/>
                      <w:sz w:val="24"/>
                    </w:rPr>
                  </w:pPr>
                  <w:r>
                    <w:rPr>
                      <w:rFonts w:ascii="宋体" w:hAnsi="宋体" w:hint="eastAsia"/>
                      <w:spacing w:val="-12"/>
                      <w:sz w:val="24"/>
                    </w:rPr>
                    <w:t>单体最大建筑面积</w:t>
                  </w:r>
                </w:p>
              </w:tc>
              <w:tc>
                <w:tcPr>
                  <w:tcW w:w="3062" w:type="dxa"/>
                  <w:vAlign w:val="center"/>
                </w:tcPr>
                <w:p w:rsidR="00C015A1" w:rsidRDefault="00C015A1" w:rsidP="00A47C0E">
                  <w:pPr>
                    <w:ind w:right="120"/>
                    <w:rPr>
                      <w:rFonts w:ascii="宋体" w:hAnsi="宋体"/>
                      <w:sz w:val="24"/>
                    </w:rPr>
                  </w:pPr>
                  <w:bookmarkStart w:id="1" w:name="单体最大建筑面积"/>
                  <w:bookmarkEnd w:id="1"/>
                  <w:r>
                    <w:rPr>
                      <w:rFonts w:ascii="宋体" w:hAnsi="宋体" w:hint="eastAsia"/>
                      <w:sz w:val="24"/>
                    </w:rPr>
                    <w:t>M</w:t>
                  </w:r>
                  <w:r>
                    <w:rPr>
                      <w:rFonts w:ascii="宋体" w:hAnsi="宋体" w:hint="eastAsia"/>
                      <w:sz w:val="24"/>
                      <w:vertAlign w:val="superscript"/>
                    </w:rPr>
                    <w:t>2</w:t>
                  </w:r>
                </w:p>
              </w:tc>
            </w:tr>
            <w:tr w:rsidR="00C015A1" w:rsidTr="00043BCB">
              <w:trPr>
                <w:cantSplit/>
                <w:trHeight w:val="454"/>
              </w:trPr>
              <w:tc>
                <w:tcPr>
                  <w:tcW w:w="1537" w:type="dxa"/>
                  <w:tcBorders>
                    <w:bottom w:val="single" w:sz="4" w:space="0" w:color="auto"/>
                  </w:tcBorders>
                  <w:vAlign w:val="center"/>
                </w:tcPr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建筑结构</w:t>
                  </w:r>
                </w:p>
              </w:tc>
              <w:tc>
                <w:tcPr>
                  <w:tcW w:w="3240" w:type="dxa"/>
                  <w:vAlign w:val="center"/>
                </w:tcPr>
                <w:p w:rsidR="00C015A1" w:rsidRDefault="00C015A1" w:rsidP="00A47C0E">
                  <w:pPr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</w:tcPr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建筑最大跨度</w:t>
                  </w:r>
                </w:p>
              </w:tc>
              <w:tc>
                <w:tcPr>
                  <w:tcW w:w="3062" w:type="dxa"/>
                  <w:vAlign w:val="center"/>
                </w:tcPr>
                <w:p w:rsidR="00C015A1" w:rsidRDefault="00C015A1" w:rsidP="00A47C0E">
                  <w:pPr>
                    <w:ind w:right="240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M</w:t>
                  </w:r>
                </w:p>
              </w:tc>
            </w:tr>
            <w:tr w:rsidR="00C015A1" w:rsidTr="00043BCB">
              <w:trPr>
                <w:cantSplit/>
                <w:trHeight w:val="447"/>
              </w:trPr>
              <w:tc>
                <w:tcPr>
                  <w:tcW w:w="1537" w:type="dxa"/>
                  <w:tcBorders>
                    <w:bottom w:val="single" w:sz="4" w:space="0" w:color="auto"/>
                  </w:tcBorders>
                  <w:vAlign w:val="center"/>
                </w:tcPr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建筑层数</w:t>
                  </w:r>
                </w:p>
              </w:tc>
              <w:tc>
                <w:tcPr>
                  <w:tcW w:w="828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C015A1" w:rsidRDefault="00C015A1" w:rsidP="00A47C0E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地</w:t>
                  </w:r>
                  <w:r>
                    <w:rPr>
                      <w:rFonts w:ascii="宋体" w:hAnsi="宋体" w:hint="eastAsia"/>
                      <w:sz w:val="24"/>
                    </w:rPr>
                    <w:cr/>
                    <w:t>上 层，地下 层，开挖深度 米，建筑（构筑物）高度 米</w:t>
                  </w:r>
                </w:p>
              </w:tc>
            </w:tr>
            <w:tr w:rsidR="00C015A1" w:rsidTr="00043BCB">
              <w:trPr>
                <w:trHeight w:hRule="exact" w:val="476"/>
              </w:trPr>
              <w:tc>
                <w:tcPr>
                  <w:tcW w:w="1537" w:type="dxa"/>
                  <w:tcBorders>
                    <w:top w:val="single" w:sz="4" w:space="0" w:color="auto"/>
                  </w:tcBorders>
                  <w:vAlign w:val="center"/>
                </w:tcPr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路基工程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</w:tcBorders>
                  <w:vAlign w:val="center"/>
                </w:tcPr>
                <w:p w:rsidR="00C015A1" w:rsidRDefault="00C015A1" w:rsidP="00A47C0E">
                  <w:pPr>
                    <w:rPr>
                      <w:rFonts w:ascii="宋体" w:hAnsi="宋体"/>
                      <w:sz w:val="24"/>
                    </w:rPr>
                  </w:pPr>
                  <w:bookmarkStart w:id="2" w:name="路基工程"/>
                  <w:bookmarkEnd w:id="2"/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供水管道</w:t>
                  </w:r>
                </w:p>
              </w:tc>
              <w:tc>
                <w:tcPr>
                  <w:tcW w:w="376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C015A1" w:rsidRDefault="00C015A1" w:rsidP="00A47C0E">
                  <w:pPr>
                    <w:rPr>
                      <w:rFonts w:ascii="宋体" w:hAnsi="宋体"/>
                      <w:sz w:val="24"/>
                    </w:rPr>
                  </w:pPr>
                  <w:bookmarkStart w:id="3" w:name="供水管道"/>
                  <w:bookmarkEnd w:id="3"/>
                </w:p>
              </w:tc>
            </w:tr>
            <w:tr w:rsidR="00C015A1" w:rsidTr="00A47C0E">
              <w:trPr>
                <w:trHeight w:hRule="exact" w:val="397"/>
              </w:trPr>
              <w:tc>
                <w:tcPr>
                  <w:tcW w:w="1537" w:type="dxa"/>
                  <w:vAlign w:val="center"/>
                </w:tcPr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路面工程</w:t>
                  </w:r>
                </w:p>
              </w:tc>
              <w:tc>
                <w:tcPr>
                  <w:tcW w:w="3240" w:type="dxa"/>
                  <w:vAlign w:val="center"/>
                </w:tcPr>
                <w:p w:rsidR="00C015A1" w:rsidRDefault="00C015A1" w:rsidP="00A47C0E">
                  <w:pPr>
                    <w:rPr>
                      <w:sz w:val="24"/>
                    </w:rPr>
                  </w:pPr>
                  <w:bookmarkStart w:id="4" w:name="路面工程"/>
                  <w:bookmarkEnd w:id="4"/>
                </w:p>
                <w:p w:rsidR="00C015A1" w:rsidRDefault="00C015A1" w:rsidP="00A47C0E">
                  <w:pPr>
                    <w:ind w:firstLineChars="750" w:firstLine="180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排水管道</w:t>
                  </w:r>
                </w:p>
              </w:tc>
              <w:tc>
                <w:tcPr>
                  <w:tcW w:w="3766" w:type="dxa"/>
                  <w:gridSpan w:val="2"/>
                  <w:vAlign w:val="center"/>
                </w:tcPr>
                <w:p w:rsidR="00C015A1" w:rsidRDefault="00C015A1" w:rsidP="00A47C0E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  <w:bookmarkStart w:id="5" w:name="排水管道"/>
                  <w:bookmarkEnd w:id="5"/>
                </w:p>
                <w:p w:rsidR="00C015A1" w:rsidRDefault="00C015A1" w:rsidP="00A47C0E">
                  <w:pPr>
                    <w:ind w:firstLineChars="750" w:firstLine="1800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C015A1" w:rsidTr="00A47C0E">
              <w:trPr>
                <w:trHeight w:hRule="exact" w:val="384"/>
              </w:trPr>
              <w:tc>
                <w:tcPr>
                  <w:tcW w:w="1537" w:type="dxa"/>
                  <w:vAlign w:val="center"/>
                </w:tcPr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桥梁</w:t>
                  </w:r>
                  <w:r>
                    <w:rPr>
                      <w:rFonts w:ascii="宋体" w:hAnsi="宋体" w:hint="eastAsia"/>
                      <w:sz w:val="24"/>
                    </w:rPr>
                    <w:cr/>
                    <w:t>工程</w:t>
                  </w:r>
                </w:p>
              </w:tc>
              <w:tc>
                <w:tcPr>
                  <w:tcW w:w="3240" w:type="dxa"/>
                  <w:vAlign w:val="center"/>
                </w:tcPr>
                <w:p w:rsidR="00C015A1" w:rsidRDefault="00C015A1" w:rsidP="00A47C0E"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bookmarkStart w:id="6" w:name="桥梁工程"/>
                  <w:bookmarkEnd w:id="6"/>
                </w:p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 xml:space="preserve">              </w:t>
                  </w:r>
                </w:p>
              </w:tc>
              <w:tc>
                <w:tcPr>
                  <w:tcW w:w="1276" w:type="dxa"/>
                  <w:vAlign w:val="center"/>
                </w:tcPr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其他工程</w:t>
                  </w:r>
                </w:p>
              </w:tc>
              <w:tc>
                <w:tcPr>
                  <w:tcW w:w="3766" w:type="dxa"/>
                  <w:gridSpan w:val="2"/>
                  <w:vAlign w:val="center"/>
                </w:tcPr>
                <w:p w:rsidR="00C015A1" w:rsidRDefault="00C015A1" w:rsidP="00A47C0E">
                  <w:pPr>
                    <w:widowControl/>
                    <w:jc w:val="left"/>
                    <w:rPr>
                      <w:rFonts w:ascii="宋体" w:hAnsi="宋体"/>
                      <w:sz w:val="24"/>
                    </w:rPr>
                  </w:pPr>
                  <w:bookmarkStart w:id="7" w:name="其他工程"/>
                  <w:bookmarkEnd w:id="7"/>
                </w:p>
                <w:p w:rsidR="00C015A1" w:rsidRDefault="00C015A1" w:rsidP="00A47C0E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C015A1" w:rsidRDefault="00C015A1" w:rsidP="00A47C0E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015A1" w:rsidTr="00043BCB">
        <w:trPr>
          <w:cantSplit/>
          <w:trHeight w:val="296"/>
        </w:trPr>
        <w:tc>
          <w:tcPr>
            <w:tcW w:w="4888" w:type="dxa"/>
            <w:gridSpan w:val="2"/>
            <w:vAlign w:val="center"/>
          </w:tcPr>
          <w:p w:rsidR="00C015A1" w:rsidRDefault="00C015A1" w:rsidP="00A47C0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建 设 单 位（招标代理机构）</w:t>
            </w:r>
          </w:p>
        </w:tc>
        <w:tc>
          <w:tcPr>
            <w:tcW w:w="5222" w:type="dxa"/>
            <w:gridSpan w:val="5"/>
            <w:vAlign w:val="center"/>
          </w:tcPr>
          <w:p w:rsidR="00C015A1" w:rsidRDefault="007B50F3" w:rsidP="007B50F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长兴县公共资源交易管理办公室</w:t>
            </w:r>
            <w:r w:rsidR="00C015A1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C015A1" w:rsidTr="00043BCB">
        <w:trPr>
          <w:cantSplit/>
          <w:trHeight w:val="2277"/>
        </w:trPr>
        <w:tc>
          <w:tcPr>
            <w:tcW w:w="4888" w:type="dxa"/>
            <w:gridSpan w:val="2"/>
          </w:tcPr>
          <w:p w:rsidR="00C015A1" w:rsidRDefault="00C015A1" w:rsidP="00A47C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建设单位（盖章）：</w:t>
            </w:r>
          </w:p>
          <w:p w:rsidR="00C015A1" w:rsidRDefault="00C015A1" w:rsidP="00A47C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法定代表人（签章）：</w:t>
            </w:r>
          </w:p>
          <w:p w:rsidR="00C015A1" w:rsidRDefault="00C015A1" w:rsidP="00A47C0E">
            <w:pPr>
              <w:rPr>
                <w:rFonts w:ascii="宋体" w:hAnsi="宋体"/>
                <w:sz w:val="24"/>
              </w:rPr>
            </w:pPr>
          </w:p>
          <w:p w:rsidR="00C015A1" w:rsidRDefault="00C015A1" w:rsidP="00A47C0E">
            <w:pPr>
              <w:rPr>
                <w:rFonts w:ascii="宋体" w:hAnsi="宋体"/>
                <w:sz w:val="24"/>
              </w:rPr>
            </w:pPr>
          </w:p>
          <w:p w:rsidR="00C015A1" w:rsidRDefault="00C015A1" w:rsidP="00A47C0E">
            <w:pPr>
              <w:rPr>
                <w:rFonts w:ascii="宋体" w:hAnsi="宋体"/>
                <w:sz w:val="24"/>
              </w:rPr>
            </w:pPr>
          </w:p>
          <w:p w:rsidR="00C015A1" w:rsidRDefault="00C015A1" w:rsidP="00A47C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招标代理单位（盖章）：</w:t>
            </w:r>
          </w:p>
          <w:p w:rsidR="00C015A1" w:rsidRDefault="00C015A1" w:rsidP="00A47C0E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5222" w:type="dxa"/>
            <w:gridSpan w:val="5"/>
          </w:tcPr>
          <w:p w:rsidR="00C015A1" w:rsidRDefault="00C015A1" w:rsidP="00A47C0E"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招标编号：</w:t>
            </w:r>
          </w:p>
          <w:p w:rsidR="00C015A1" w:rsidRDefault="00D0503C" w:rsidP="00490CD3">
            <w:pPr>
              <w:spacing w:beforeLines="50" w:line="400" w:lineRule="atLeast"/>
              <w:ind w:leftChars="57" w:left="240" w:hangingChars="50" w:hanging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C015A1">
              <w:rPr>
                <w:rFonts w:ascii="宋体" w:hAnsi="宋体" w:hint="eastAsia"/>
                <w:sz w:val="24"/>
              </w:rPr>
              <w:t>本工程按</w:t>
            </w:r>
            <w:r w:rsidR="00C015A1">
              <w:rPr>
                <w:rFonts w:ascii="宋体" w:hAnsi="宋体" w:hint="eastAsia"/>
                <w:sz w:val="24"/>
              </w:rPr>
              <w:softHyphen/>
            </w:r>
            <w:r w:rsidR="00C015A1">
              <w:rPr>
                <w:rFonts w:ascii="宋体" w:hAnsi="宋体" w:hint="eastAsia"/>
                <w:sz w:val="24"/>
              </w:rPr>
              <w:softHyphen/>
            </w:r>
            <w:r w:rsidR="001428FA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="00C015A1">
              <w:rPr>
                <w:rFonts w:ascii="宋体" w:hAnsi="宋体" w:hint="eastAsia"/>
                <w:sz w:val="24"/>
              </w:rPr>
              <w:t>企业资质</w:t>
            </w:r>
            <w:r w:rsidR="001428FA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C015A1">
              <w:rPr>
                <w:rFonts w:ascii="宋体" w:hAnsi="宋体" w:hint="eastAsia"/>
                <w:sz w:val="24"/>
              </w:rPr>
              <w:t>招标,建造师资质为</w:t>
            </w:r>
            <w:r w:rsidR="001428FA">
              <w:rPr>
                <w:rFonts w:ascii="宋体" w:hAnsi="宋体" w:hint="eastAsia"/>
                <w:sz w:val="24"/>
              </w:rPr>
              <w:t xml:space="preserve">        </w:t>
            </w:r>
            <w:r w:rsidR="00C015A1">
              <w:rPr>
                <w:rFonts w:ascii="宋体" w:hAnsi="宋体" w:hint="eastAsia"/>
                <w:sz w:val="24"/>
              </w:rPr>
              <w:t xml:space="preserve">。   </w:t>
            </w:r>
          </w:p>
          <w:p w:rsidR="00C015A1" w:rsidRDefault="00C015A1" w:rsidP="00A47C0E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（盖章）</w:t>
            </w:r>
          </w:p>
          <w:p w:rsidR="00C015A1" w:rsidRDefault="00C015A1" w:rsidP="00A47C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                   年  月  日</w:t>
            </w:r>
          </w:p>
        </w:tc>
      </w:tr>
    </w:tbl>
    <w:p w:rsidR="007E32A4" w:rsidRPr="007E32A4" w:rsidRDefault="007E32A4" w:rsidP="00430C57">
      <w:pPr>
        <w:spacing w:line="360" w:lineRule="exact"/>
      </w:pPr>
    </w:p>
    <w:sectPr w:rsidR="007E32A4" w:rsidRPr="007E32A4" w:rsidSect="006C4F26">
      <w:pgSz w:w="11906" w:h="16838"/>
      <w:pgMar w:top="624" w:right="1797" w:bottom="471" w:left="120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BF" w:rsidRDefault="003E5BBF" w:rsidP="00C015A1">
      <w:r>
        <w:separator/>
      </w:r>
    </w:p>
  </w:endnote>
  <w:endnote w:type="continuationSeparator" w:id="0">
    <w:p w:rsidR="003E5BBF" w:rsidRDefault="003E5BBF" w:rsidP="00C0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BF" w:rsidRDefault="003E5BBF" w:rsidP="00C015A1">
      <w:r>
        <w:separator/>
      </w:r>
    </w:p>
  </w:footnote>
  <w:footnote w:type="continuationSeparator" w:id="0">
    <w:p w:rsidR="003E5BBF" w:rsidRDefault="003E5BBF" w:rsidP="00C01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5A1"/>
    <w:rsid w:val="000346E1"/>
    <w:rsid w:val="00043BCB"/>
    <w:rsid w:val="00053B89"/>
    <w:rsid w:val="000768C9"/>
    <w:rsid w:val="00083E5A"/>
    <w:rsid w:val="00093434"/>
    <w:rsid w:val="00115553"/>
    <w:rsid w:val="001402D4"/>
    <w:rsid w:val="00141FBE"/>
    <w:rsid w:val="001428FA"/>
    <w:rsid w:val="001638A3"/>
    <w:rsid w:val="00186EB8"/>
    <w:rsid w:val="001B0FDF"/>
    <w:rsid w:val="001B4686"/>
    <w:rsid w:val="001E02E3"/>
    <w:rsid w:val="001E340A"/>
    <w:rsid w:val="0022382B"/>
    <w:rsid w:val="002273B5"/>
    <w:rsid w:val="00245A79"/>
    <w:rsid w:val="002505B5"/>
    <w:rsid w:val="00267A23"/>
    <w:rsid w:val="002744B9"/>
    <w:rsid w:val="00286CE7"/>
    <w:rsid w:val="002A4FB3"/>
    <w:rsid w:val="002B110A"/>
    <w:rsid w:val="002B4EE1"/>
    <w:rsid w:val="002C618F"/>
    <w:rsid w:val="002D7D00"/>
    <w:rsid w:val="002E0013"/>
    <w:rsid w:val="002E33BB"/>
    <w:rsid w:val="00315F41"/>
    <w:rsid w:val="00321B9F"/>
    <w:rsid w:val="00324C3D"/>
    <w:rsid w:val="00350227"/>
    <w:rsid w:val="003740B7"/>
    <w:rsid w:val="00376624"/>
    <w:rsid w:val="003A7684"/>
    <w:rsid w:val="003D0235"/>
    <w:rsid w:val="003E5BBF"/>
    <w:rsid w:val="003F26F7"/>
    <w:rsid w:val="00430C57"/>
    <w:rsid w:val="00463A4A"/>
    <w:rsid w:val="004909E9"/>
    <w:rsid w:val="00490CD3"/>
    <w:rsid w:val="004A70E3"/>
    <w:rsid w:val="004C644E"/>
    <w:rsid w:val="004D02FB"/>
    <w:rsid w:val="004D0D7D"/>
    <w:rsid w:val="004F670A"/>
    <w:rsid w:val="00544B27"/>
    <w:rsid w:val="0059772E"/>
    <w:rsid w:val="005B25A8"/>
    <w:rsid w:val="005C0DAB"/>
    <w:rsid w:val="005D3577"/>
    <w:rsid w:val="006172C2"/>
    <w:rsid w:val="00627FDF"/>
    <w:rsid w:val="0063013A"/>
    <w:rsid w:val="00633DB0"/>
    <w:rsid w:val="00635DC1"/>
    <w:rsid w:val="00652076"/>
    <w:rsid w:val="0065396A"/>
    <w:rsid w:val="006558E4"/>
    <w:rsid w:val="00663C4D"/>
    <w:rsid w:val="0066780D"/>
    <w:rsid w:val="00675E62"/>
    <w:rsid w:val="006914A0"/>
    <w:rsid w:val="006A311A"/>
    <w:rsid w:val="006B1C67"/>
    <w:rsid w:val="006E3404"/>
    <w:rsid w:val="006F5406"/>
    <w:rsid w:val="006F6132"/>
    <w:rsid w:val="00703476"/>
    <w:rsid w:val="00735C76"/>
    <w:rsid w:val="0075232F"/>
    <w:rsid w:val="007B50F3"/>
    <w:rsid w:val="007D0B7C"/>
    <w:rsid w:val="007E32A4"/>
    <w:rsid w:val="007F15D5"/>
    <w:rsid w:val="007F4796"/>
    <w:rsid w:val="00806677"/>
    <w:rsid w:val="00821673"/>
    <w:rsid w:val="00825B1A"/>
    <w:rsid w:val="00830245"/>
    <w:rsid w:val="0085010D"/>
    <w:rsid w:val="00857B71"/>
    <w:rsid w:val="00870144"/>
    <w:rsid w:val="00885C5F"/>
    <w:rsid w:val="00893D30"/>
    <w:rsid w:val="008D180B"/>
    <w:rsid w:val="0092545C"/>
    <w:rsid w:val="00936875"/>
    <w:rsid w:val="009374DD"/>
    <w:rsid w:val="00991002"/>
    <w:rsid w:val="009A0539"/>
    <w:rsid w:val="009E54B7"/>
    <w:rsid w:val="00A177A3"/>
    <w:rsid w:val="00A260ED"/>
    <w:rsid w:val="00A5280E"/>
    <w:rsid w:val="00A83206"/>
    <w:rsid w:val="00A909FA"/>
    <w:rsid w:val="00AD1C70"/>
    <w:rsid w:val="00AE3529"/>
    <w:rsid w:val="00B37799"/>
    <w:rsid w:val="00B5529E"/>
    <w:rsid w:val="00B94163"/>
    <w:rsid w:val="00B97B46"/>
    <w:rsid w:val="00BB0343"/>
    <w:rsid w:val="00BE3811"/>
    <w:rsid w:val="00BE3B36"/>
    <w:rsid w:val="00BF4A2A"/>
    <w:rsid w:val="00C015A1"/>
    <w:rsid w:val="00C0755C"/>
    <w:rsid w:val="00C27379"/>
    <w:rsid w:val="00C27752"/>
    <w:rsid w:val="00C808A3"/>
    <w:rsid w:val="00C8298A"/>
    <w:rsid w:val="00CB3165"/>
    <w:rsid w:val="00CB412B"/>
    <w:rsid w:val="00CD4202"/>
    <w:rsid w:val="00D0026C"/>
    <w:rsid w:val="00D0049F"/>
    <w:rsid w:val="00D0503C"/>
    <w:rsid w:val="00D17AF5"/>
    <w:rsid w:val="00D3074E"/>
    <w:rsid w:val="00D53045"/>
    <w:rsid w:val="00D74B53"/>
    <w:rsid w:val="00D7718D"/>
    <w:rsid w:val="00D84B17"/>
    <w:rsid w:val="00D90E97"/>
    <w:rsid w:val="00DA69E4"/>
    <w:rsid w:val="00DF5DB5"/>
    <w:rsid w:val="00E00D16"/>
    <w:rsid w:val="00E362C2"/>
    <w:rsid w:val="00E47C56"/>
    <w:rsid w:val="00E55254"/>
    <w:rsid w:val="00E56708"/>
    <w:rsid w:val="00EA55A6"/>
    <w:rsid w:val="00EF592D"/>
    <w:rsid w:val="00EF6589"/>
    <w:rsid w:val="00F34C15"/>
    <w:rsid w:val="00F4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5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5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02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02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（招标办）王宁</dc:creator>
  <cp:lastModifiedBy>NTKO</cp:lastModifiedBy>
  <cp:revision>11</cp:revision>
  <cp:lastPrinted>2019-08-27T09:09:00Z</cp:lastPrinted>
  <dcterms:created xsi:type="dcterms:W3CDTF">2019-08-14T07:13:00Z</dcterms:created>
  <dcterms:modified xsi:type="dcterms:W3CDTF">2019-08-29T01:36:00Z</dcterms:modified>
</cp:coreProperties>
</file>