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5D" w:rsidRPr="000E4CB8" w:rsidRDefault="006163FC" w:rsidP="006163FC"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员工招聘</w:t>
      </w:r>
      <w:r w:rsidR="00DD5D5D" w:rsidRPr="000E4CB8">
        <w:rPr>
          <w:rFonts w:eastAsia="黑体"/>
          <w:sz w:val="32"/>
          <w:szCs w:val="32"/>
        </w:rPr>
        <w:t>“</w:t>
      </w:r>
      <w:r w:rsidR="00DD5D5D" w:rsidRPr="000E4CB8">
        <w:rPr>
          <w:rFonts w:eastAsia="黑体"/>
          <w:sz w:val="32"/>
          <w:szCs w:val="32"/>
        </w:rPr>
        <w:t>一件事</w:t>
      </w:r>
      <w:r w:rsidR="00DD5D5D" w:rsidRPr="000E4CB8">
        <w:rPr>
          <w:rFonts w:eastAsia="黑体"/>
          <w:sz w:val="32"/>
          <w:szCs w:val="32"/>
        </w:rPr>
        <w:t>”</w:t>
      </w:r>
      <w:r w:rsidR="00DD5D5D" w:rsidRPr="000E4CB8">
        <w:rPr>
          <w:rFonts w:eastAsia="黑体"/>
          <w:sz w:val="32"/>
          <w:szCs w:val="32"/>
        </w:rPr>
        <w:t>联办申请表</w:t>
      </w:r>
    </w:p>
    <w:p w:rsidR="00DD5D5D" w:rsidRPr="000E4CB8" w:rsidRDefault="00DD5D5D" w:rsidP="00DD5D5D">
      <w:pPr>
        <w:rPr>
          <w:rFonts w:ascii="黑体" w:eastAsia="黑体"/>
        </w:rPr>
      </w:pPr>
    </w:p>
    <w:p w:rsidR="00DD5D5D" w:rsidRPr="000E4CB8" w:rsidRDefault="00DD5D5D" w:rsidP="00DD5D5D">
      <w:pPr>
        <w:rPr>
          <w:rFonts w:ascii="黑体" w:eastAsia="黑体"/>
        </w:rPr>
      </w:pPr>
      <w:r w:rsidRPr="000E4CB8">
        <w:rPr>
          <w:rFonts w:ascii="黑体" w:eastAsia="黑体" w:hint="eastAsia"/>
        </w:rPr>
        <w:t xml:space="preserve">                                                              编号：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680"/>
        <w:gridCol w:w="1080"/>
        <w:gridCol w:w="1080"/>
        <w:gridCol w:w="1080"/>
        <w:gridCol w:w="1080"/>
        <w:gridCol w:w="1080"/>
        <w:gridCol w:w="1080"/>
        <w:gridCol w:w="1080"/>
      </w:tblGrid>
      <w:tr w:rsidR="006163FC" w:rsidRPr="006163FC" w:rsidTr="006163FC">
        <w:trPr>
          <w:trHeight w:val="42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户口性质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6163FC" w:rsidRPr="006163FC" w:rsidTr="006163FC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kern w:val="0"/>
                <w:szCs w:val="21"/>
              </w:rPr>
              <w:t>社会保障号码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kern w:val="0"/>
                <w:szCs w:val="21"/>
              </w:rPr>
              <w:t>(身份证号码)</w:t>
            </w:r>
          </w:p>
        </w:tc>
        <w:tc>
          <w:tcPr>
            <w:tcW w:w="756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3FC" w:rsidRPr="006163FC" w:rsidRDefault="006163FC" w:rsidP="006163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163FC" w:rsidRPr="006163FC" w:rsidTr="006163FC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3FC" w:rsidRPr="006163FC" w:rsidRDefault="006163FC" w:rsidP="006163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FC" w:rsidRPr="006163FC" w:rsidRDefault="006163FC" w:rsidP="006163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163FC" w:rsidRPr="006163FC" w:rsidTr="006163FC">
        <w:trPr>
          <w:trHeight w:val="420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社保医保</w:t>
            </w:r>
          </w:p>
        </w:tc>
      </w:tr>
      <w:tr w:rsidR="006163FC" w:rsidRPr="006163FC" w:rsidTr="006163FC">
        <w:trPr>
          <w:trHeight w:val="42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申报工资（元/月）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本次参保时间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公积金</w:t>
            </w:r>
          </w:p>
        </w:tc>
      </w:tr>
      <w:tr w:rsidR="006163FC" w:rsidRPr="006163FC" w:rsidTr="006163FC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月缴存基数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月缴存额（元）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缴存比例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FC" w:rsidRPr="006163FC" w:rsidRDefault="006163FC" w:rsidP="006163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FC" w:rsidRPr="006163FC" w:rsidRDefault="006163FC" w:rsidP="006163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FC" w:rsidRPr="006163FC" w:rsidRDefault="006163FC" w:rsidP="006163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就业</w:t>
            </w:r>
          </w:p>
        </w:tc>
      </w:tr>
      <w:tr w:rsidR="006163FC" w:rsidRPr="006163FC" w:rsidTr="006163FC">
        <w:trPr>
          <w:trHeight w:val="42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劳动合同起止时间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常住地址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9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人事档案</w:t>
            </w:r>
          </w:p>
        </w:tc>
      </w:tr>
      <w:tr w:rsidR="006163FC" w:rsidRPr="006163FC" w:rsidTr="006163FC">
        <w:trPr>
          <w:trHeight w:val="42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档案现存放机构（单位）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42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转往机构（单位）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270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270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FC" w:rsidRPr="006163FC" w:rsidRDefault="006163FC" w:rsidP="006163F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以上信息本人确认无误。</w:t>
            </w:r>
          </w:p>
        </w:tc>
      </w:tr>
      <w:tr w:rsidR="006163FC" w:rsidRPr="006163FC" w:rsidTr="006163FC">
        <w:trPr>
          <w:trHeight w:val="270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63FC" w:rsidRPr="006163FC" w:rsidTr="006163FC">
        <w:trPr>
          <w:trHeight w:val="270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FC" w:rsidRPr="006163FC" w:rsidRDefault="006163FC" w:rsidP="006163F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本人签字：</w:t>
            </w:r>
          </w:p>
        </w:tc>
      </w:tr>
      <w:tr w:rsidR="006163FC" w:rsidRPr="006163FC" w:rsidTr="006163FC">
        <w:trPr>
          <w:trHeight w:val="270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  <w:tr w:rsidR="006163FC" w:rsidRPr="006163FC" w:rsidTr="006163FC">
        <w:trPr>
          <w:trHeight w:val="285"/>
        </w:trPr>
        <w:tc>
          <w:tcPr>
            <w:tcW w:w="92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3FC" w:rsidRPr="006163FC" w:rsidRDefault="006163FC" w:rsidP="006163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63F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B4DC3" w:rsidRDefault="007B4DC3" w:rsidP="00DD5D5D"/>
    <w:sectPr w:rsidR="007B4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5D"/>
    <w:rsid w:val="006163FC"/>
    <w:rsid w:val="007B4DC3"/>
    <w:rsid w:val="00D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2019-09-25T01:46:00Z</dcterms:created>
  <dcterms:modified xsi:type="dcterms:W3CDTF">2019-09-27T08:32:00Z</dcterms:modified>
</cp:coreProperties>
</file>