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u w:val="single"/>
          <w:lang w:val="en-US" w:eastAsia="zh-CN"/>
        </w:rPr>
        <w:t xml:space="preserve">               </w:t>
      </w:r>
      <w:r>
        <w:rPr>
          <w:rFonts w:hint="eastAsia"/>
          <w:b/>
          <w:bCs/>
          <w:sz w:val="52"/>
          <w:szCs w:val="52"/>
          <w:u w:val="none"/>
          <w:lang w:val="en-US" w:eastAsia="zh-CN"/>
        </w:rPr>
        <w:t>升放气球</w:t>
      </w:r>
      <w:r>
        <w:rPr>
          <w:rFonts w:hint="eastAsia"/>
          <w:b/>
          <w:bCs/>
          <w:sz w:val="52"/>
          <w:szCs w:val="52"/>
          <w:lang w:val="en-US" w:eastAsia="zh-CN"/>
        </w:rPr>
        <w:t>作业</w:t>
      </w:r>
      <w:r>
        <w:rPr>
          <w:rFonts w:hint="eastAsia"/>
          <w:b/>
          <w:bCs/>
          <w:sz w:val="52"/>
          <w:szCs w:val="52"/>
        </w:rPr>
        <w:t>人员登记表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95"/>
        <w:gridCol w:w="1260"/>
        <w:gridCol w:w="6015"/>
        <w:gridCol w:w="25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6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身份证号码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职称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01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78"/>
    <w:rsid w:val="001D1078"/>
    <w:rsid w:val="00327099"/>
    <w:rsid w:val="0078140F"/>
    <w:rsid w:val="00D620FD"/>
    <w:rsid w:val="0BB70DCD"/>
    <w:rsid w:val="0C784F9F"/>
    <w:rsid w:val="236F5A0A"/>
    <w:rsid w:val="36105962"/>
    <w:rsid w:val="53426E54"/>
    <w:rsid w:val="54856418"/>
    <w:rsid w:val="7E7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11</TotalTime>
  <ScaleCrop>false</ScaleCrop>
  <LinksUpToDate>false</LinksUpToDate>
  <CharactersWithSpaces>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2019-10-25T07:12:00Z</dcterms:created>
  <dc:creator>admin</dc:creator>
  <cp:lastModifiedBy>月夜樱花</cp:lastModifiedBy>
  <dcterms:modified xsi:type="dcterms:W3CDTF">2021-02-08T07:41:48Z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