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ascii="宋体" w:cs="宋体"/>
          <w:kern w:val="0"/>
          <w:sz w:val="24"/>
        </w:rPr>
        <w:t xml:space="preserve">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个人就业创业补贴“一件事”联办申请表</w:t>
      </w:r>
    </w:p>
    <w:p>
      <w:pPr>
        <w:spacing w:line="240" w:lineRule="exact"/>
      </w:pPr>
    </w:p>
    <w:tbl>
      <w:tblPr>
        <w:tblStyle w:val="2"/>
        <w:tblpPr w:leftFromText="180" w:rightFromText="180" w:vertAnchor="text" w:horzAnchor="page" w:tblpX="1337" w:tblpY="233"/>
        <w:tblOverlap w:val="never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79"/>
        <w:gridCol w:w="581"/>
        <w:gridCol w:w="1433"/>
        <w:gridCol w:w="266"/>
        <w:gridCol w:w="719"/>
        <w:gridCol w:w="801"/>
        <w:gridCol w:w="1574"/>
        <w:gridCol w:w="90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3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申报个人信息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身份类别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□在校毕业生  □高校毕业生   □就业困难人员  □退伍军人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□持证残疾人  □低保户和低保边缘户   □建档立卡人员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□登记失业半年以上人员       □其他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（毕业证书号码等）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毕业年月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当前就业单位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创办实体名称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特殊行业类别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zh-CN"/>
              </w:rPr>
              <w:t xml:space="preserve">养老服务企业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zh-CN"/>
              </w:rPr>
              <w:t xml:space="preserve">家政服务企业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zh-CN"/>
              </w:rPr>
              <w:t xml:space="preserve">现代农业企业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3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办理事项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□市民卡办理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□自主创业登记  （ □需要打印《就业创业证》）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□个人自主创业税收优惠认定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就业创业补贴（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补贴统一发放至市民卡银行账户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□高校毕业生就业补贴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补贴金额：     元， 补贴起始终止年月：    年   月--    年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□灵活就业社保补贴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补贴金额：     元， 补贴起始终止年月：    年   月--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□创业补贴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补贴金额：     元， 补贴起始终止年月：    年   月--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□创业场地租金补贴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补贴金额：     元， 补贴起始终止年月：    年   月--    年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□创业带动就业补贴        补贴金额：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创业带动就业人员名单（不含本人，不够自行添加）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社保缴纳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起始-终止年月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-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-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3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-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3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部门联办事项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1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个人自主创业税收减免（税务部门）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□合并办理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93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本人承诺以上内容及所提供材料真实有效，如与实际情况不一致，愿意承担相应责任。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申请人（签字）：                             年   月   日     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3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□寄递服务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9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收件地址</w:t>
            </w:r>
          </w:p>
        </w:tc>
        <w:tc>
          <w:tcPr>
            <w:tcW w:w="537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收件人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3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321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该申领人本次可享受高校毕业生就业补贴共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个月，就业补贴金额为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元。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灵活就业社保补贴为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元，享受起始终止年月为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月--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一次性创业补贴为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元，享受起始终止年月为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月--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创业场地租金补贴为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元，享受起始终止年月为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月--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创业带动就业补贴为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元，带动就业人数为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人。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（机构盖章）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 月    日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经办人（签字）：         审核人（签字）：         审批人（签字）：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80" w:lineRule="exact"/>
        <w:jc w:val="center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备注：本表一式壹份，由经办机构留存。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421F6"/>
    <w:rsid w:val="2AB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2019-09-26T06:36:00Z</dcterms:created>
  <dc:creator>木子李</dc:creator>
  <cp:lastModifiedBy>木子李</cp:lastModifiedBy>
  <dcterms:modified xsi:type="dcterms:W3CDTF">2019-09-26T06:36:16Z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