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1A" w:rsidRDefault="00B1611A" w:rsidP="00B1611A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专业技术人员简表</w:t>
      </w:r>
    </w:p>
    <w:p w:rsidR="00B1611A" w:rsidRPr="00596A5E" w:rsidRDefault="00B1611A" w:rsidP="00B1611A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B1611A" w:rsidRPr="00052968" w:rsidRDefault="00B1611A" w:rsidP="009B73FF">
      <w:pPr>
        <w:widowControl/>
        <w:tabs>
          <w:tab w:val="left" w:pos="3420"/>
          <w:tab w:val="left" w:pos="8918"/>
        </w:tabs>
        <w:ind w:leftChars="-221" w:left="1" w:hangingChars="253" w:hanging="708"/>
        <w:rPr>
          <w:rFonts w:ascii="仿宋_GB2312"/>
          <w:kern w:val="0"/>
          <w:sz w:val="28"/>
          <w:szCs w:val="32"/>
        </w:rPr>
      </w:pPr>
      <w:r w:rsidRPr="00052968">
        <w:rPr>
          <w:rFonts w:ascii="仿宋_GB2312" w:hint="eastAsia"/>
          <w:kern w:val="0"/>
          <w:sz w:val="28"/>
          <w:szCs w:val="32"/>
        </w:rPr>
        <w:t xml:space="preserve">填报单位（盖章）： </w:t>
      </w:r>
      <w:r w:rsidR="009B73FF">
        <w:rPr>
          <w:rFonts w:ascii="仿宋_GB2312" w:hint="eastAsia"/>
          <w:kern w:val="0"/>
          <w:sz w:val="28"/>
          <w:szCs w:val="32"/>
        </w:rPr>
        <w:t>某某检测有限公司</w:t>
      </w:r>
      <w:r w:rsidRPr="00052968">
        <w:rPr>
          <w:rFonts w:ascii="仿宋_GB2312" w:hint="eastAsia"/>
          <w:kern w:val="0"/>
          <w:sz w:val="28"/>
          <w:szCs w:val="32"/>
        </w:rPr>
        <w:t xml:space="preserve"> </w:t>
      </w:r>
      <w:r w:rsidR="009B73FF"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 xml:space="preserve">填报日期： </w:t>
      </w:r>
      <w:r w:rsidR="009B73FF">
        <w:rPr>
          <w:rFonts w:ascii="仿宋_GB2312" w:hint="eastAsia"/>
          <w:kern w:val="0"/>
          <w:sz w:val="28"/>
          <w:szCs w:val="32"/>
        </w:rPr>
        <w:t>2019</w:t>
      </w:r>
      <w:r w:rsidRPr="00052968">
        <w:rPr>
          <w:rFonts w:ascii="仿宋_GB2312" w:hint="eastAsia"/>
          <w:kern w:val="0"/>
          <w:sz w:val="28"/>
          <w:szCs w:val="32"/>
        </w:rPr>
        <w:t>年</w:t>
      </w:r>
      <w:r w:rsidR="009B73FF">
        <w:rPr>
          <w:rFonts w:ascii="仿宋_GB2312" w:hint="eastAsia"/>
          <w:kern w:val="0"/>
          <w:sz w:val="28"/>
          <w:szCs w:val="32"/>
        </w:rPr>
        <w:t>2</w:t>
      </w:r>
      <w:r w:rsidRPr="00052968">
        <w:rPr>
          <w:rFonts w:ascii="仿宋_GB2312" w:hint="eastAsia"/>
          <w:kern w:val="0"/>
          <w:sz w:val="28"/>
          <w:szCs w:val="32"/>
        </w:rPr>
        <w:t>月</w:t>
      </w:r>
      <w:r w:rsidR="009B73FF">
        <w:rPr>
          <w:rFonts w:ascii="仿宋_GB2312" w:hint="eastAsia"/>
          <w:kern w:val="0"/>
          <w:sz w:val="28"/>
          <w:szCs w:val="32"/>
        </w:rPr>
        <w:t>1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97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276"/>
        <w:gridCol w:w="1206"/>
      </w:tblGrid>
      <w:tr w:rsidR="00B1611A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从事防雷装置</w:t>
            </w:r>
          </w:p>
          <w:p w:rsidR="00B1611A" w:rsidRPr="00052968" w:rsidRDefault="00B1611A" w:rsidP="007D158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检测工作时间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防雷装置检测</w:t>
            </w:r>
          </w:p>
          <w:p w:rsidR="00B1611A" w:rsidRPr="00052968" w:rsidRDefault="00B1611A" w:rsidP="007D158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资格证书编号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其他证编号</w:t>
            </w: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张三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9B73FF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330101198001011111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气象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高级工程师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技术负责人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9B73FF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2014-2-1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J1402010001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李四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9B73FF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330101198001021111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防雷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高级工程师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检测员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9B73FF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2014-2-1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J1402010002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王五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9B73FF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330101198001031111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建筑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工程师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检测员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2014-2-1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J1402010003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钱六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9B73FF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330101198001041111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电子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工程师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检测员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2014-2-1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J1402010004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周七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9B73FF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330101198001051111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电气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工程师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检测员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2014-2-1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J1402010005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徐八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9B73FF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330101198001061111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计算机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工程师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检测员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2014-2-1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J1402010006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郑九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9B73FF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330101198001071111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通信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工程师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检测员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2014-2-1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J1402010007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吴十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9B73FF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330101198001081111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电力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工程师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检测员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2014-2-1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J1402010008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  <w:tr w:rsidR="009B73FF" w:rsidRPr="00052968" w:rsidTr="009B73FF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FF" w:rsidRPr="00052968" w:rsidRDefault="009B73FF" w:rsidP="007D1587">
            <w:pPr>
              <w:spacing w:line="300" w:lineRule="exact"/>
              <w:jc w:val="center"/>
              <w:rPr>
                <w:rFonts w:ascii="仿宋_GB2312" w:hint="eastAsia"/>
                <w:sz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F" w:rsidRPr="00052968" w:rsidRDefault="009B73FF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</w:pPr>
          </w:p>
        </w:tc>
      </w:tr>
    </w:tbl>
    <w:p w:rsidR="00B1611A" w:rsidRPr="00052968" w:rsidRDefault="00B1611A" w:rsidP="00B1611A">
      <w:pPr>
        <w:rPr>
          <w:rFonts w:ascii="仿宋_GB2312"/>
          <w:szCs w:val="32"/>
        </w:rPr>
      </w:pPr>
    </w:p>
    <w:p w:rsidR="00B1611A" w:rsidRDefault="00B1611A"/>
    <w:sectPr w:rsidR="00B1611A" w:rsidSect="00501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86" w:rsidRDefault="00730B86" w:rsidP="009B73FF">
      <w:pPr>
        <w:spacing w:line="240" w:lineRule="auto"/>
      </w:pPr>
      <w:r>
        <w:separator/>
      </w:r>
    </w:p>
  </w:endnote>
  <w:endnote w:type="continuationSeparator" w:id="1">
    <w:p w:rsidR="00730B86" w:rsidRDefault="00730B86" w:rsidP="009B7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86" w:rsidRDefault="00730B86" w:rsidP="009B73FF">
      <w:pPr>
        <w:spacing w:line="240" w:lineRule="auto"/>
      </w:pPr>
      <w:r>
        <w:separator/>
      </w:r>
    </w:p>
  </w:footnote>
  <w:footnote w:type="continuationSeparator" w:id="1">
    <w:p w:rsidR="00730B86" w:rsidRDefault="00730B86" w:rsidP="009B73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11A"/>
    <w:rsid w:val="00501385"/>
    <w:rsid w:val="00730B86"/>
    <w:rsid w:val="00825842"/>
    <w:rsid w:val="009B73FF"/>
    <w:rsid w:val="00B1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autoRedefine/>
    <w:rsid w:val="00B1611A"/>
    <w:pPr>
      <w:shd w:val="clear" w:color="auto" w:fill="000080"/>
    </w:pPr>
    <w:rPr>
      <w:rFonts w:ascii="Tahoma" w:eastAsia="宋体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B1611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1611A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73F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73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B73F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2019-09-07T09:58:00Z</dcterms:created>
  <dcterms:modified xsi:type="dcterms:W3CDTF">2019-09-07T10:36:00Z</dcterms:modified>
</cp:coreProperties>
</file>